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04F2" w14:textId="77777777" w:rsidR="00C168D8" w:rsidRPr="00DC6C3F" w:rsidRDefault="00C168D8" w:rsidP="00163C99">
      <w:pPr>
        <w:pStyle w:val="3"/>
        <w:spacing w:line="240" w:lineRule="auto"/>
        <w:ind w:left="0"/>
        <w:jc w:val="center"/>
        <w:rPr>
          <w:b/>
          <w:color w:val="auto"/>
        </w:rPr>
      </w:pPr>
      <w:bookmarkStart w:id="0" w:name="_GoBack"/>
      <w:bookmarkEnd w:id="0"/>
      <w:r w:rsidRPr="00DC6C3F">
        <w:rPr>
          <w:b/>
          <w:color w:val="auto"/>
        </w:rPr>
        <w:t>БЮДЖЕТНОЕ УЧРЕЖДЕНИЕ ВЫСШЕГО ОБРАЗОВАНИЯ</w:t>
      </w:r>
    </w:p>
    <w:p w14:paraId="7557A695" w14:textId="77777777" w:rsidR="00C168D8" w:rsidRPr="00DC6C3F" w:rsidRDefault="00C168D8" w:rsidP="00163C99">
      <w:pPr>
        <w:pStyle w:val="3"/>
        <w:tabs>
          <w:tab w:val="left" w:pos="360"/>
        </w:tabs>
        <w:spacing w:line="240" w:lineRule="auto"/>
        <w:ind w:left="0"/>
        <w:jc w:val="center"/>
        <w:rPr>
          <w:b/>
          <w:color w:val="auto"/>
        </w:rPr>
      </w:pPr>
      <w:r w:rsidRPr="00DC6C3F">
        <w:rPr>
          <w:b/>
          <w:color w:val="auto"/>
        </w:rPr>
        <w:t>Ханты-Мансийского автономного округа-Югры</w:t>
      </w:r>
    </w:p>
    <w:p w14:paraId="3E9E86E8" w14:textId="77777777" w:rsidR="00C168D8" w:rsidRPr="00DC6C3F" w:rsidRDefault="00C168D8" w:rsidP="00163C99">
      <w:pPr>
        <w:pStyle w:val="3"/>
        <w:tabs>
          <w:tab w:val="left" w:pos="0"/>
          <w:tab w:val="left" w:pos="360"/>
        </w:tabs>
        <w:spacing w:line="240" w:lineRule="auto"/>
        <w:ind w:left="0"/>
        <w:jc w:val="center"/>
        <w:rPr>
          <w:b/>
          <w:color w:val="auto"/>
        </w:rPr>
      </w:pPr>
      <w:r w:rsidRPr="00DC6C3F">
        <w:rPr>
          <w:b/>
          <w:color w:val="auto"/>
        </w:rPr>
        <w:t>«</w:t>
      </w:r>
      <w:r w:rsidRPr="00DC6C3F">
        <w:rPr>
          <w:b/>
          <w:color w:val="auto"/>
          <w:spacing w:val="-4"/>
        </w:rPr>
        <w:t>Сургутский государственный университет</w:t>
      </w:r>
      <w:r w:rsidRPr="00DC6C3F">
        <w:rPr>
          <w:b/>
          <w:color w:val="auto"/>
        </w:rPr>
        <w:t>»</w:t>
      </w:r>
    </w:p>
    <w:p w14:paraId="62AA57F5" w14:textId="77777777" w:rsidR="00C168D8" w:rsidRPr="00DC6C3F" w:rsidRDefault="00C168D8" w:rsidP="00163C99">
      <w:pPr>
        <w:pStyle w:val="a3"/>
        <w:tabs>
          <w:tab w:val="left" w:pos="360"/>
        </w:tabs>
        <w:rPr>
          <w:szCs w:val="24"/>
        </w:rPr>
      </w:pPr>
      <w:r w:rsidRPr="00DC6C3F">
        <w:rPr>
          <w:szCs w:val="24"/>
        </w:rPr>
        <w:t>Медицинский институт</w:t>
      </w:r>
    </w:p>
    <w:p w14:paraId="3BFD3E80" w14:textId="77777777" w:rsidR="00C168D8" w:rsidRPr="00DC6C3F" w:rsidRDefault="00C168D8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38EEF" w14:textId="77777777" w:rsidR="00C168D8" w:rsidRPr="00DC6C3F" w:rsidRDefault="00C168D8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>Сургут</w:t>
      </w:r>
    </w:p>
    <w:p w14:paraId="10203CAB" w14:textId="77777777" w:rsidR="00C168D8" w:rsidRPr="00DC6C3F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41375" w14:textId="77777777" w:rsidR="00C168D8" w:rsidRPr="00DC6C3F" w:rsidRDefault="00C168D8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C6C3F">
        <w:rPr>
          <w:rFonts w:ascii="Times New Roman" w:hAnsi="Times New Roman" w:cs="Times New Roman"/>
          <w:b/>
          <w:sz w:val="24"/>
          <w:szCs w:val="24"/>
        </w:rPr>
        <w:t xml:space="preserve"> Всероссийская научно-практическая конференция</w:t>
      </w:r>
    </w:p>
    <w:p w14:paraId="602B5734" w14:textId="752480E6" w:rsidR="00C168D8" w:rsidRPr="00DC6C3F" w:rsidRDefault="00C168D8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>«Фундаментальные и прикладные проблемы здоровьесбережения человека на Севере»</w:t>
      </w:r>
      <w:r w:rsidR="00007C46" w:rsidRPr="00DC6C3F">
        <w:rPr>
          <w:rFonts w:ascii="Times New Roman" w:hAnsi="Times New Roman" w:cs="Times New Roman"/>
          <w:b/>
          <w:sz w:val="24"/>
          <w:szCs w:val="24"/>
        </w:rPr>
        <w:t xml:space="preserve"> приуроченная 30</w:t>
      </w:r>
      <w:r w:rsidR="00EB00AE" w:rsidRPr="00DC6C3F">
        <w:rPr>
          <w:rFonts w:ascii="Times New Roman" w:hAnsi="Times New Roman" w:cs="Times New Roman"/>
          <w:b/>
          <w:sz w:val="24"/>
          <w:szCs w:val="24"/>
        </w:rPr>
        <w:t>-</w:t>
      </w:r>
      <w:r w:rsidR="00007C46" w:rsidRPr="00DC6C3F">
        <w:rPr>
          <w:rFonts w:ascii="Times New Roman" w:hAnsi="Times New Roman" w:cs="Times New Roman"/>
          <w:b/>
          <w:sz w:val="24"/>
          <w:szCs w:val="24"/>
        </w:rPr>
        <w:t xml:space="preserve">летию медицинского образования в Сургутском государственном университете </w:t>
      </w:r>
    </w:p>
    <w:p w14:paraId="79BD4EB6" w14:textId="77777777" w:rsidR="00C168D8" w:rsidRPr="00DC6C3F" w:rsidRDefault="00C168D8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>25-26 октября 2024 г.</w:t>
      </w:r>
    </w:p>
    <w:p w14:paraId="6E81A0BD" w14:textId="77777777" w:rsidR="00C168D8" w:rsidRPr="00DC6C3F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05FFA" w14:textId="7E546388" w:rsidR="00C168D8" w:rsidRPr="00DC6C3F" w:rsidRDefault="00007C46" w:rsidP="007609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C3F">
        <w:rPr>
          <w:rFonts w:ascii="Times New Roman" w:hAnsi="Times New Roman" w:cs="Times New Roman"/>
          <w:b/>
          <w:bCs/>
          <w:sz w:val="24"/>
          <w:szCs w:val="24"/>
        </w:rPr>
        <w:t>25 октября 2024 г.</w:t>
      </w:r>
    </w:p>
    <w:p w14:paraId="7E9A1AAC" w14:textId="43326638" w:rsidR="00007C46" w:rsidRPr="0076096D" w:rsidRDefault="0076096D" w:rsidP="00760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96D">
        <w:rPr>
          <w:rFonts w:ascii="Times New Roman" w:hAnsi="Times New Roman" w:cs="Times New Roman"/>
          <w:b/>
          <w:sz w:val="24"/>
          <w:szCs w:val="24"/>
        </w:rPr>
        <w:t xml:space="preserve">г. Сургут, проспект </w:t>
      </w:r>
      <w:r w:rsidR="00AF096D" w:rsidRPr="0076096D">
        <w:rPr>
          <w:rFonts w:ascii="Times New Roman" w:hAnsi="Times New Roman" w:cs="Times New Roman"/>
          <w:b/>
          <w:sz w:val="24"/>
          <w:szCs w:val="24"/>
        </w:rPr>
        <w:t xml:space="preserve">Ленина, 1. </w:t>
      </w:r>
      <w:r w:rsidRPr="0076096D">
        <w:rPr>
          <w:rFonts w:ascii="Times New Roman" w:hAnsi="Times New Roman" w:cs="Times New Roman"/>
          <w:b/>
          <w:sz w:val="24"/>
          <w:szCs w:val="24"/>
        </w:rPr>
        <w:t>Сургутский государственный университет</w:t>
      </w:r>
    </w:p>
    <w:p w14:paraId="7A0420C8" w14:textId="77777777" w:rsidR="0076096D" w:rsidRDefault="0076096D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BA857" w14:textId="26E5F29B" w:rsidR="0076096D" w:rsidRDefault="0076096D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96D">
        <w:rPr>
          <w:rFonts w:ascii="Times New Roman" w:hAnsi="Times New Roman" w:cs="Times New Roman"/>
          <w:b/>
          <w:sz w:val="24"/>
          <w:szCs w:val="24"/>
        </w:rPr>
        <w:t>Регистрация участников конференции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25.10.2024 г. </w:t>
      </w:r>
      <w:r w:rsidRPr="0076096D">
        <w:rPr>
          <w:rFonts w:ascii="Times New Roman" w:hAnsi="Times New Roman" w:cs="Times New Roman"/>
          <w:b/>
          <w:sz w:val="24"/>
          <w:szCs w:val="24"/>
        </w:rPr>
        <w:t>9.00.</w:t>
      </w:r>
    </w:p>
    <w:p w14:paraId="1E479B33" w14:textId="0D7572AE" w:rsidR="00AF096D" w:rsidRPr="0076096D" w:rsidRDefault="0076096D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Сургут, проспект Ленина, 1</w:t>
      </w:r>
      <w:r w:rsidR="006D386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Сургутский государственный университет</w:t>
      </w:r>
      <w:r w:rsidR="006D3869">
        <w:rPr>
          <w:rFonts w:ascii="Times New Roman" w:hAnsi="Times New Roman" w:cs="Times New Roman"/>
          <w:b/>
          <w:sz w:val="24"/>
          <w:szCs w:val="24"/>
        </w:rPr>
        <w:t>, фойе 1 этажа</w:t>
      </w:r>
    </w:p>
    <w:p w14:paraId="12AAEAC7" w14:textId="77777777" w:rsidR="0076096D" w:rsidRDefault="0076096D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7B635" w14:textId="3C64020A" w:rsidR="00007C46" w:rsidRPr="00DC6C3F" w:rsidRDefault="00007C46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 xml:space="preserve">Пленарное </w:t>
      </w:r>
      <w:r w:rsidR="0076096D" w:rsidRPr="00DC6C3F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760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096D" w:rsidRPr="0076096D">
        <w:rPr>
          <w:rFonts w:ascii="Times New Roman" w:hAnsi="Times New Roman" w:cs="Times New Roman"/>
          <w:b/>
          <w:sz w:val="24"/>
          <w:szCs w:val="24"/>
        </w:rPr>
        <w:t>25.10.2024</w:t>
      </w:r>
      <w:r w:rsidR="0076096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76096D" w:rsidRPr="00DC6C3F">
        <w:rPr>
          <w:rFonts w:ascii="Times New Roman" w:hAnsi="Times New Roman" w:cs="Times New Roman"/>
          <w:b/>
          <w:bCs/>
          <w:sz w:val="24"/>
          <w:szCs w:val="24"/>
        </w:rPr>
        <w:t>10.00</w:t>
      </w:r>
    </w:p>
    <w:p w14:paraId="22B02048" w14:textId="2AA6940A" w:rsidR="0076096D" w:rsidRPr="0076096D" w:rsidRDefault="0076096D" w:rsidP="00760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Сургут, проспект Ленина, 1. </w:t>
      </w:r>
      <w:r w:rsidR="006D3869">
        <w:rPr>
          <w:rFonts w:ascii="Times New Roman" w:hAnsi="Times New Roman" w:cs="Times New Roman"/>
          <w:b/>
          <w:sz w:val="24"/>
          <w:szCs w:val="24"/>
        </w:rPr>
        <w:t>Сургутский государственный университет, Библиотечно-информационный центр, Атриум</w:t>
      </w:r>
    </w:p>
    <w:p w14:paraId="6FD09CF9" w14:textId="77777777" w:rsidR="00E44FFE" w:rsidRPr="009777D3" w:rsidRDefault="00AD11B5" w:rsidP="00163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Ссылка для подключения: </w:t>
      </w:r>
    </w:p>
    <w:p w14:paraId="3E27068F" w14:textId="6E935503" w:rsidR="00952026" w:rsidRPr="009777D3" w:rsidRDefault="009A6EE8" w:rsidP="00163C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://</w:t>
        </w:r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meet</w:t>
        </w:r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google</w:t>
        </w:r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qgr</w:t>
        </w:r>
        <w:proofErr w:type="spellEnd"/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icze</w:t>
        </w:r>
        <w:proofErr w:type="spellEnd"/>
        <w:r w:rsidR="00952026" w:rsidRPr="009777D3">
          <w:rPr>
            <w:rStyle w:val="a9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="00952026" w:rsidRPr="009119F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kvy</w:t>
        </w:r>
        <w:proofErr w:type="spellEnd"/>
      </w:hyperlink>
    </w:p>
    <w:p w14:paraId="1803A029" w14:textId="77777777" w:rsidR="00952026" w:rsidRPr="009777D3" w:rsidRDefault="00952026" w:rsidP="00163C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E7A1C5" w14:textId="6073AD3A" w:rsidR="00007C46" w:rsidRPr="002E002C" w:rsidRDefault="00007C46" w:rsidP="00163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002C">
        <w:rPr>
          <w:rFonts w:ascii="Times New Roman" w:hAnsi="Times New Roman" w:cs="Times New Roman"/>
          <w:b/>
          <w:bCs/>
          <w:sz w:val="24"/>
          <w:szCs w:val="24"/>
        </w:rPr>
        <w:t xml:space="preserve">Приветствие </w:t>
      </w:r>
    </w:p>
    <w:p w14:paraId="435991C3" w14:textId="77777777" w:rsidR="00AB6549" w:rsidRPr="00883EF9" w:rsidRDefault="00AB6549" w:rsidP="00AB654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Слепов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Максим Николаевич, </w:t>
      </w:r>
      <w:r w:rsidRPr="00883EF9">
        <w:rPr>
          <w:rFonts w:ascii="Times New Roman" w:hAnsi="Times New Roman" w:cs="Times New Roman"/>
          <w:bCs/>
          <w:iCs/>
          <w:sz w:val="24"/>
          <w:szCs w:val="24"/>
        </w:rPr>
        <w:t xml:space="preserve">Глава города Сургута </w:t>
      </w:r>
    </w:p>
    <w:p w14:paraId="6598891E" w14:textId="77777777" w:rsidR="00AB6549" w:rsidRDefault="00AB6549" w:rsidP="006309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03C633" w14:textId="5E39AC6C" w:rsidR="00630953" w:rsidRPr="00630953" w:rsidRDefault="00630953" w:rsidP="006309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0953">
        <w:rPr>
          <w:rFonts w:ascii="Times New Roman" w:hAnsi="Times New Roman" w:cs="Times New Roman"/>
          <w:b/>
          <w:bCs/>
          <w:i/>
          <w:sz w:val="24"/>
          <w:szCs w:val="24"/>
        </w:rPr>
        <w:t>Малхасьян Максим Викторович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630953">
        <w:rPr>
          <w:rFonts w:ascii="Times New Roman" w:hAnsi="Times New Roman" w:cs="Times New Roman"/>
          <w:iCs/>
          <w:sz w:val="24"/>
          <w:szCs w:val="24"/>
        </w:rPr>
        <w:t xml:space="preserve">исполняющий обязанности директора Департамента здравоохранения Ханты-Мансийского автономного округа </w:t>
      </w:r>
      <w:r>
        <w:rPr>
          <w:rFonts w:ascii="Times New Roman" w:hAnsi="Times New Roman" w:cs="Times New Roman"/>
          <w:iCs/>
          <w:sz w:val="24"/>
          <w:szCs w:val="24"/>
        </w:rPr>
        <w:t>- Югры</w:t>
      </w:r>
    </w:p>
    <w:p w14:paraId="7831B537" w14:textId="77777777" w:rsidR="00224F59" w:rsidRDefault="00224F59" w:rsidP="000B6FC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5B0C958" w14:textId="787694A7" w:rsidR="000B6FCA" w:rsidRPr="00630953" w:rsidRDefault="000B6FCA" w:rsidP="000B6F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B6FCA">
        <w:rPr>
          <w:rFonts w:ascii="Times New Roman" w:hAnsi="Times New Roman" w:cs="Times New Roman"/>
          <w:b/>
          <w:bCs/>
          <w:i/>
          <w:sz w:val="24"/>
          <w:szCs w:val="24"/>
        </w:rPr>
        <w:t>Гомзяк</w:t>
      </w:r>
      <w:proofErr w:type="spellEnd"/>
      <w:r w:rsidRPr="000B6F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Александр Богданович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0B6FCA">
        <w:rPr>
          <w:rFonts w:ascii="Times New Roman" w:hAnsi="Times New Roman" w:cs="Times New Roman"/>
          <w:iCs/>
          <w:sz w:val="24"/>
          <w:szCs w:val="24"/>
        </w:rPr>
        <w:t>заместитель директора - начальник управления непрерывного профессионального образования и науки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департамента образования и науки</w:t>
      </w:r>
      <w:r w:rsidRPr="000B6F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0953">
        <w:rPr>
          <w:rFonts w:ascii="Times New Roman" w:hAnsi="Times New Roman" w:cs="Times New Roman"/>
          <w:iCs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iCs/>
          <w:sz w:val="24"/>
          <w:szCs w:val="24"/>
        </w:rPr>
        <w:t>- Югры</w:t>
      </w:r>
    </w:p>
    <w:p w14:paraId="76469069" w14:textId="77777777" w:rsidR="00224F59" w:rsidRDefault="00224F59" w:rsidP="00163C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F0B1AB" w14:textId="28E509DF" w:rsidR="00054A3F" w:rsidRDefault="00054A3F" w:rsidP="00163C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Краснов Евгений Анатольевич, </w:t>
      </w:r>
      <w:r w:rsidR="000F02E0" w:rsidRPr="000F02E0">
        <w:rPr>
          <w:rFonts w:ascii="Times New Roman" w:hAnsi="Times New Roman" w:cs="Times New Roman"/>
          <w:bCs/>
          <w:iCs/>
          <w:sz w:val="24"/>
          <w:szCs w:val="24"/>
        </w:rPr>
        <w:t>кандидат медицинских наук,</w:t>
      </w:r>
      <w:r w:rsidR="000F02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3EF9">
        <w:rPr>
          <w:rFonts w:ascii="Times New Roman" w:hAnsi="Times New Roman" w:cs="Times New Roman"/>
          <w:bCs/>
          <w:iCs/>
          <w:sz w:val="24"/>
          <w:szCs w:val="24"/>
        </w:rPr>
        <w:t xml:space="preserve">главный </w:t>
      </w:r>
      <w:r w:rsidR="00AB5DA6" w:rsidRPr="00883EF9">
        <w:rPr>
          <w:rFonts w:ascii="Times New Roman" w:hAnsi="Times New Roman" w:cs="Times New Roman"/>
          <w:bCs/>
          <w:iCs/>
          <w:sz w:val="24"/>
          <w:szCs w:val="24"/>
        </w:rPr>
        <w:t>врач, Бюджетное учреждение «</w:t>
      </w:r>
      <w:r w:rsidR="00883EF9">
        <w:rPr>
          <w:rFonts w:ascii="Times New Roman" w:hAnsi="Times New Roman" w:cs="Times New Roman"/>
          <w:bCs/>
          <w:iCs/>
          <w:sz w:val="24"/>
          <w:szCs w:val="24"/>
        </w:rPr>
        <w:t>Сургутская окружная клиническая больница»</w:t>
      </w:r>
    </w:p>
    <w:p w14:paraId="1C607892" w14:textId="77777777" w:rsidR="00224F59" w:rsidRDefault="00224F59" w:rsidP="001C4D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8AEBF3" w14:textId="2FDED63D" w:rsidR="00007C46" w:rsidRPr="00DC6C3F" w:rsidRDefault="00007C46" w:rsidP="001C4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96D">
        <w:rPr>
          <w:rFonts w:ascii="Times New Roman" w:hAnsi="Times New Roman" w:cs="Times New Roman"/>
          <w:b/>
          <w:i/>
          <w:sz w:val="24"/>
          <w:szCs w:val="24"/>
        </w:rPr>
        <w:t xml:space="preserve">Сажин Александр   </w:t>
      </w:r>
      <w:r w:rsidR="0076096D" w:rsidRPr="0076096D">
        <w:rPr>
          <w:rFonts w:ascii="Times New Roman" w:hAnsi="Times New Roman" w:cs="Times New Roman"/>
          <w:b/>
          <w:i/>
          <w:sz w:val="24"/>
          <w:szCs w:val="24"/>
        </w:rPr>
        <w:t>Вячеславович</w:t>
      </w:r>
      <w:r w:rsidR="0076096D">
        <w:rPr>
          <w:rFonts w:ascii="Times New Roman" w:hAnsi="Times New Roman" w:cs="Times New Roman"/>
          <w:sz w:val="24"/>
          <w:szCs w:val="24"/>
        </w:rPr>
        <w:t xml:space="preserve">, </w:t>
      </w:r>
      <w:r w:rsidR="0076096D" w:rsidRPr="00DC6C3F">
        <w:rPr>
          <w:rFonts w:ascii="Times New Roman" w:hAnsi="Times New Roman" w:cs="Times New Roman"/>
          <w:sz w:val="24"/>
          <w:szCs w:val="24"/>
        </w:rPr>
        <w:t>доктор</w:t>
      </w:r>
      <w:r w:rsidR="001C4D69">
        <w:rPr>
          <w:rFonts w:ascii="Times New Roman" w:hAnsi="Times New Roman" w:cs="Times New Roman"/>
          <w:sz w:val="24"/>
          <w:szCs w:val="24"/>
        </w:rPr>
        <w:t xml:space="preserve"> </w:t>
      </w:r>
      <w:r w:rsidR="001C4D69" w:rsidRPr="001C4D69">
        <w:rPr>
          <w:rFonts w:ascii="Times New Roman" w:hAnsi="Times New Roman" w:cs="Times New Roman"/>
          <w:sz w:val="24"/>
          <w:szCs w:val="24"/>
        </w:rPr>
        <w:t>м</w:t>
      </w:r>
      <w:r w:rsidR="001C4D69">
        <w:rPr>
          <w:rFonts w:ascii="Times New Roman" w:hAnsi="Times New Roman" w:cs="Times New Roman"/>
          <w:sz w:val="24"/>
          <w:szCs w:val="24"/>
        </w:rPr>
        <w:t xml:space="preserve">едицинских </w:t>
      </w:r>
      <w:r w:rsidR="001C4D69" w:rsidRPr="001C4D69">
        <w:rPr>
          <w:rFonts w:ascii="Times New Roman" w:hAnsi="Times New Roman" w:cs="Times New Roman"/>
          <w:sz w:val="24"/>
          <w:szCs w:val="24"/>
        </w:rPr>
        <w:t>н</w:t>
      </w:r>
      <w:r w:rsidR="001C4D69">
        <w:rPr>
          <w:rFonts w:ascii="Times New Roman" w:hAnsi="Times New Roman" w:cs="Times New Roman"/>
          <w:sz w:val="24"/>
          <w:szCs w:val="24"/>
        </w:rPr>
        <w:t>аук</w:t>
      </w:r>
      <w:r w:rsidR="001C4D69" w:rsidRPr="001C4D69">
        <w:rPr>
          <w:rFonts w:ascii="Times New Roman" w:hAnsi="Times New Roman" w:cs="Times New Roman"/>
          <w:sz w:val="24"/>
          <w:szCs w:val="24"/>
        </w:rPr>
        <w:t xml:space="preserve">, профессор, член-корреспондент РАН, </w:t>
      </w:r>
      <w:r w:rsidR="004604A1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604A1" w:rsidRPr="001C4D69">
        <w:rPr>
          <w:rFonts w:ascii="Times New Roman" w:hAnsi="Times New Roman" w:cs="Times New Roman"/>
          <w:sz w:val="24"/>
          <w:szCs w:val="24"/>
        </w:rPr>
        <w:t>кафедрой факультетской хирургии №1</w:t>
      </w:r>
      <w:r w:rsidR="004604A1">
        <w:rPr>
          <w:rFonts w:ascii="Times New Roman" w:hAnsi="Times New Roman" w:cs="Times New Roman"/>
          <w:sz w:val="24"/>
          <w:szCs w:val="24"/>
        </w:rPr>
        <w:t xml:space="preserve">, </w:t>
      </w:r>
      <w:r w:rsidR="001C4D69" w:rsidRPr="001C4D69">
        <w:rPr>
          <w:rFonts w:ascii="Times New Roman" w:hAnsi="Times New Roman" w:cs="Times New Roman"/>
          <w:sz w:val="24"/>
          <w:szCs w:val="24"/>
        </w:rPr>
        <w:t xml:space="preserve">директор научно-исследовательского института клинической </w:t>
      </w:r>
      <w:r w:rsidR="0076096D" w:rsidRPr="001C4D69">
        <w:rPr>
          <w:rFonts w:ascii="Times New Roman" w:hAnsi="Times New Roman" w:cs="Times New Roman"/>
          <w:sz w:val="24"/>
          <w:szCs w:val="24"/>
        </w:rPr>
        <w:t>хирургии</w:t>
      </w:r>
      <w:r w:rsidR="001C4D69" w:rsidRPr="001C4D69">
        <w:rPr>
          <w:rFonts w:ascii="Times New Roman" w:hAnsi="Times New Roman" w:cs="Times New Roman"/>
          <w:sz w:val="24"/>
          <w:szCs w:val="24"/>
        </w:rPr>
        <w:t xml:space="preserve"> </w:t>
      </w:r>
      <w:r w:rsidR="005462E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«Российский национальный исследовательский медицинский </w:t>
      </w:r>
      <w:r w:rsidR="00EB1245">
        <w:rPr>
          <w:rFonts w:ascii="Times New Roman" w:hAnsi="Times New Roman" w:cs="Times New Roman"/>
          <w:sz w:val="24"/>
          <w:szCs w:val="24"/>
        </w:rPr>
        <w:t>университет</w:t>
      </w:r>
      <w:r w:rsidR="001C4D69" w:rsidRPr="001C4D69">
        <w:rPr>
          <w:rFonts w:ascii="Times New Roman" w:hAnsi="Times New Roman" w:cs="Times New Roman"/>
          <w:sz w:val="24"/>
          <w:szCs w:val="24"/>
        </w:rPr>
        <w:t xml:space="preserve"> им. Н.И.</w:t>
      </w:r>
      <w:r w:rsidR="004604A1">
        <w:rPr>
          <w:rFonts w:ascii="Times New Roman" w:hAnsi="Times New Roman" w:cs="Times New Roman"/>
          <w:sz w:val="24"/>
          <w:szCs w:val="24"/>
        </w:rPr>
        <w:t xml:space="preserve"> </w:t>
      </w:r>
      <w:r w:rsidR="001C4D69" w:rsidRPr="001C4D69">
        <w:rPr>
          <w:rFonts w:ascii="Times New Roman" w:hAnsi="Times New Roman" w:cs="Times New Roman"/>
          <w:sz w:val="24"/>
          <w:szCs w:val="24"/>
        </w:rPr>
        <w:t>Пирогова</w:t>
      </w:r>
      <w:r w:rsidR="00EB1245">
        <w:rPr>
          <w:rFonts w:ascii="Times New Roman" w:hAnsi="Times New Roman" w:cs="Times New Roman"/>
          <w:sz w:val="24"/>
          <w:szCs w:val="24"/>
        </w:rPr>
        <w:t>»</w:t>
      </w:r>
    </w:p>
    <w:p w14:paraId="2163311A" w14:textId="77777777" w:rsidR="00224F59" w:rsidRPr="009777D3" w:rsidRDefault="00224F59" w:rsidP="00AD11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019195" w14:textId="3BFE2F23" w:rsidR="00AD11B5" w:rsidRPr="00DC6C3F" w:rsidRDefault="00AD11B5" w:rsidP="00AD1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Оствальд Роман Вячеславович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B5A56">
        <w:rPr>
          <w:rFonts w:ascii="Times New Roman" w:hAnsi="Times New Roman" w:cs="Times New Roman"/>
          <w:bCs/>
          <w:iCs/>
          <w:sz w:val="24"/>
          <w:szCs w:val="24"/>
        </w:rPr>
        <w:t>кандидат химических наук</w:t>
      </w:r>
      <w:r w:rsidRPr="00CB5A56">
        <w:rPr>
          <w:rFonts w:ascii="Times New Roman" w:hAnsi="Times New Roman" w:cs="Times New Roman"/>
          <w:sz w:val="24"/>
          <w:szCs w:val="24"/>
        </w:rPr>
        <w:t>,</w:t>
      </w:r>
      <w:r w:rsidRPr="00DC6C3F">
        <w:rPr>
          <w:rFonts w:ascii="Times New Roman" w:hAnsi="Times New Roman" w:cs="Times New Roman"/>
          <w:sz w:val="24"/>
          <w:szCs w:val="24"/>
        </w:rPr>
        <w:t xml:space="preserve"> проректор по науке и технологиям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6C3F">
        <w:rPr>
          <w:rFonts w:ascii="Times New Roman" w:hAnsi="Times New Roman" w:cs="Times New Roman"/>
          <w:sz w:val="24"/>
          <w:szCs w:val="24"/>
        </w:rPr>
        <w:t xml:space="preserve"> Сургутск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DC6C3F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ый университет</w:t>
      </w:r>
    </w:p>
    <w:p w14:paraId="69263146" w14:textId="77777777" w:rsidR="00224F59" w:rsidRDefault="00224F59" w:rsidP="00163C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68AA822" w14:textId="755F6EAF" w:rsidR="00007C46" w:rsidRPr="00DC6C3F" w:rsidRDefault="002E002C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Коваленко Людмила Васильевна, </w:t>
      </w:r>
      <w:r w:rsidRPr="008663A5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наук, профессор </w:t>
      </w:r>
      <w:r w:rsidRPr="00851BAF">
        <w:rPr>
          <w:rFonts w:ascii="Times New Roman" w:hAnsi="Times New Roman" w:cs="Times New Roman"/>
          <w:sz w:val="24"/>
          <w:szCs w:val="24"/>
        </w:rPr>
        <w:t>заведующий кафедрой патофизио</w:t>
      </w:r>
      <w:r>
        <w:rPr>
          <w:rFonts w:ascii="Times New Roman" w:hAnsi="Times New Roman" w:cs="Times New Roman"/>
          <w:sz w:val="24"/>
          <w:szCs w:val="24"/>
        </w:rPr>
        <w:t xml:space="preserve">логии и общей патологии, директор Медицинского института, </w:t>
      </w:r>
      <w:r w:rsidR="007E3531">
        <w:rPr>
          <w:rFonts w:ascii="Times New Roman" w:hAnsi="Times New Roman" w:cs="Times New Roman"/>
          <w:sz w:val="24"/>
          <w:szCs w:val="24"/>
        </w:rPr>
        <w:t>Сургутский государственный университет</w:t>
      </w:r>
    </w:p>
    <w:p w14:paraId="4116FF71" w14:textId="77777777" w:rsidR="00E04930" w:rsidRDefault="00E04930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EFA9F" w14:textId="78C5388A" w:rsidR="00C168D8" w:rsidRPr="00DC6C3F" w:rsidRDefault="00007C46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lastRenderedPageBreak/>
        <w:t>Пленарные доклады</w:t>
      </w:r>
    </w:p>
    <w:p w14:paraId="0F9188E5" w14:textId="67CA24B7" w:rsidR="00C168D8" w:rsidRPr="00DC6C3F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Балкизов</w:t>
      </w:r>
      <w:proofErr w:type="spellEnd"/>
      <w:r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D29E5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</w:t>
      </w:r>
      <w:r w:rsidR="00B4550A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лим</w:t>
      </w:r>
      <w:proofErr w:type="spellEnd"/>
      <w:r w:rsidR="00ED29E5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D29E5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</w:t>
      </w:r>
      <w:r w:rsidR="00B4550A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ирович</w:t>
      </w:r>
      <w:proofErr w:type="spellEnd"/>
      <w:r w:rsidR="00B4550A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B4550A" w:rsidRPr="00DC6C3F">
        <w:rPr>
          <w:rFonts w:ascii="Times New Roman" w:hAnsi="Times New Roman" w:cs="Times New Roman"/>
          <w:sz w:val="24"/>
          <w:szCs w:val="24"/>
        </w:rPr>
        <w:t xml:space="preserve"> </w:t>
      </w:r>
      <w:r w:rsidR="00B2667A">
        <w:rPr>
          <w:rFonts w:ascii="Times New Roman" w:hAnsi="Times New Roman" w:cs="Times New Roman"/>
          <w:sz w:val="24"/>
          <w:szCs w:val="24"/>
        </w:rPr>
        <w:t xml:space="preserve">кандидат медицинских наук, </w:t>
      </w:r>
      <w:r w:rsidR="00A839B8" w:rsidRPr="00DC6C3F">
        <w:rPr>
          <w:rFonts w:ascii="Times New Roman" w:hAnsi="Times New Roman" w:cs="Times New Roman"/>
          <w:sz w:val="24"/>
          <w:szCs w:val="24"/>
        </w:rPr>
        <w:t>директор института подготовки специалистов медицинского образования</w:t>
      </w:r>
      <w:r w:rsidR="00B2667A">
        <w:rPr>
          <w:rFonts w:ascii="Times New Roman" w:hAnsi="Times New Roman" w:cs="Times New Roman"/>
          <w:sz w:val="24"/>
          <w:szCs w:val="24"/>
        </w:rPr>
        <w:t>, Российская медицинская</w:t>
      </w:r>
      <w:r w:rsidR="00A839B8" w:rsidRPr="00DC6C3F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B2667A">
        <w:rPr>
          <w:rFonts w:ascii="Times New Roman" w:hAnsi="Times New Roman" w:cs="Times New Roman"/>
          <w:sz w:val="24"/>
          <w:szCs w:val="24"/>
        </w:rPr>
        <w:t>я</w:t>
      </w:r>
      <w:r w:rsidR="00A839B8" w:rsidRPr="00DC6C3F">
        <w:rPr>
          <w:rFonts w:ascii="Times New Roman" w:hAnsi="Times New Roman" w:cs="Times New Roman"/>
          <w:sz w:val="24"/>
          <w:szCs w:val="24"/>
        </w:rPr>
        <w:t xml:space="preserve"> непрерывного профессионального образования Министерства здравоохранения Российской Федерации</w:t>
      </w:r>
      <w:r w:rsidR="00AC5099" w:rsidRPr="00DC6C3F">
        <w:rPr>
          <w:rFonts w:ascii="Times New Roman" w:hAnsi="Times New Roman" w:cs="Times New Roman"/>
          <w:sz w:val="24"/>
          <w:szCs w:val="24"/>
        </w:rPr>
        <w:t xml:space="preserve">, Москва </w:t>
      </w:r>
      <w:r w:rsidR="00ED29E5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«Фронтиры медицинского образования»</w:t>
      </w:r>
    </w:p>
    <w:p w14:paraId="5D3D78A7" w14:textId="77777777" w:rsidR="00C168D8" w:rsidRPr="00DC6C3F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91362" w14:textId="0FF2C687" w:rsidR="00C168D8" w:rsidRPr="00B2667A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9FC">
        <w:rPr>
          <w:rFonts w:ascii="Times New Roman" w:hAnsi="Times New Roman" w:cs="Times New Roman"/>
          <w:b/>
          <w:i/>
          <w:sz w:val="24"/>
          <w:szCs w:val="24"/>
        </w:rPr>
        <w:t>Белоцерковцева Лариса Дмитриевна</w:t>
      </w:r>
      <w:r w:rsidR="007979FC">
        <w:rPr>
          <w:rFonts w:ascii="Times New Roman" w:hAnsi="Times New Roman" w:cs="Times New Roman"/>
          <w:sz w:val="24"/>
          <w:szCs w:val="24"/>
        </w:rPr>
        <w:t xml:space="preserve">, </w:t>
      </w:r>
      <w:r w:rsidR="007979FC" w:rsidRPr="00DC6C3F">
        <w:rPr>
          <w:rFonts w:ascii="Times New Roman" w:eastAsia="Times New Roman" w:hAnsi="Times New Roman" w:cs="Times New Roman"/>
          <w:sz w:val="24"/>
          <w:szCs w:val="24"/>
        </w:rPr>
        <w:t>доктор медицинских наук, профессор, заведующ</w:t>
      </w:r>
      <w:r w:rsidR="007979FC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7979FC" w:rsidRPr="00DC6C3F">
        <w:rPr>
          <w:rFonts w:ascii="Times New Roman" w:eastAsia="Times New Roman" w:hAnsi="Times New Roman" w:cs="Times New Roman"/>
          <w:sz w:val="24"/>
          <w:szCs w:val="24"/>
        </w:rPr>
        <w:t xml:space="preserve"> кафедрой акушерства, гинекологии и перинатологии</w:t>
      </w:r>
      <w:r w:rsidR="007979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79FC" w:rsidRPr="00DC6C3F">
        <w:rPr>
          <w:rFonts w:ascii="Times New Roman" w:eastAsia="Times New Roman" w:hAnsi="Times New Roman" w:cs="Times New Roman"/>
          <w:sz w:val="24"/>
          <w:szCs w:val="24"/>
        </w:rPr>
        <w:t xml:space="preserve"> Сургутский государственный университет</w:t>
      </w:r>
      <w:r w:rsidR="00797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президент БУ Ханты-Мансийского автономного округа </w:t>
      </w:r>
      <w:r w:rsidR="007979FC" w:rsidRPr="00DC6C3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97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9FC" w:rsidRPr="00DC6C3F">
        <w:rPr>
          <w:rFonts w:ascii="Times New Roman" w:eastAsia="Times New Roman" w:hAnsi="Times New Roman" w:cs="Times New Roman"/>
          <w:color w:val="000000"/>
          <w:sz w:val="24"/>
          <w:szCs w:val="24"/>
        </w:rPr>
        <w:t>Югры «Сургутский окружной клинический цент</w:t>
      </w:r>
      <w:r w:rsidR="007979FC">
        <w:rPr>
          <w:rFonts w:ascii="Times New Roman" w:eastAsia="Times New Roman" w:hAnsi="Times New Roman" w:cs="Times New Roman"/>
          <w:color w:val="000000"/>
          <w:sz w:val="24"/>
          <w:szCs w:val="24"/>
        </w:rPr>
        <w:t>р охраны материнства и детства»</w:t>
      </w:r>
      <w:r w:rsidR="00760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321" w:rsidRPr="00B2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«Современные вызовы и практики в формировании теоретической и практической подготовк</w:t>
      </w:r>
      <w:r w:rsidR="00CB5A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="00760321" w:rsidRPr="00B2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врачебных кадров в Ханты-Мансийском автономном </w:t>
      </w:r>
      <w:r w:rsidR="00B2667A" w:rsidRPr="00B2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округе – Югре на примере </w:t>
      </w:r>
      <w:r w:rsidR="00CB5A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="00B2667A" w:rsidRPr="00B2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якорного  (флагманского)» Центра охраны материнства и детс</w:t>
      </w:r>
      <w:r w:rsidR="005B49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</w:t>
      </w:r>
      <w:r w:rsidR="00B2667A" w:rsidRPr="00B266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ва»</w:t>
      </w:r>
    </w:p>
    <w:p w14:paraId="0D996E59" w14:textId="77777777" w:rsidR="00C168D8" w:rsidRPr="00DC6C3F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AF458" w14:textId="7F851EA3" w:rsidR="00C168D8" w:rsidRPr="00F97DA5" w:rsidRDefault="00C168D8" w:rsidP="00163C9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Урванцева Ирина Александровна</w:t>
      </w:r>
      <w:r w:rsidR="00FD0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FD0BB4" w:rsidRPr="00706CB1">
        <w:rPr>
          <w:rFonts w:ascii="Times New Roman" w:hAnsi="Times New Roman" w:cs="Times New Roman"/>
          <w:bCs/>
          <w:iCs/>
          <w:sz w:val="24"/>
          <w:szCs w:val="24"/>
        </w:rPr>
        <w:t>кандидат медицинских наук</w:t>
      </w:r>
      <w:r w:rsidR="00706CB1" w:rsidRPr="00706CB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D0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6CB1" w:rsidRPr="00DC6C3F">
        <w:rPr>
          <w:rFonts w:ascii="Times New Roman" w:hAnsi="Times New Roman" w:cs="Times New Roman"/>
          <w:sz w:val="24"/>
        </w:rPr>
        <w:t>доцент</w:t>
      </w:r>
      <w:r w:rsidR="00706CB1">
        <w:rPr>
          <w:rFonts w:ascii="Times New Roman" w:hAnsi="Times New Roman" w:cs="Times New Roman"/>
          <w:sz w:val="24"/>
        </w:rPr>
        <w:t>, з</w:t>
      </w:r>
      <w:r w:rsidR="00706CB1" w:rsidRPr="00DC6C3F">
        <w:rPr>
          <w:rFonts w:ascii="Times New Roman" w:hAnsi="Times New Roman" w:cs="Times New Roman"/>
          <w:sz w:val="24"/>
        </w:rPr>
        <w:t>аведующий кафедрой кардиологии</w:t>
      </w:r>
      <w:r w:rsidR="00706CB1">
        <w:rPr>
          <w:rFonts w:ascii="Times New Roman" w:hAnsi="Times New Roman" w:cs="Times New Roman"/>
          <w:sz w:val="24"/>
        </w:rPr>
        <w:t>, Сургутский государственный университет, г</w:t>
      </w:r>
      <w:r w:rsidR="00706CB1" w:rsidRPr="00DC6C3F">
        <w:rPr>
          <w:rFonts w:ascii="Times New Roman" w:hAnsi="Times New Roman" w:cs="Times New Roman"/>
          <w:sz w:val="24"/>
        </w:rPr>
        <w:t xml:space="preserve">лавный врач </w:t>
      </w:r>
      <w:r w:rsidR="002E002C">
        <w:rPr>
          <w:rFonts w:ascii="Times New Roman" w:hAnsi="Times New Roman" w:cs="Times New Roman"/>
          <w:sz w:val="24"/>
        </w:rPr>
        <w:t xml:space="preserve">БУ </w:t>
      </w:r>
      <w:r w:rsidR="002E002C" w:rsidRPr="00DC6C3F">
        <w:rPr>
          <w:rFonts w:ascii="Times New Roman" w:hAnsi="Times New Roman" w:cs="Times New Roman"/>
          <w:sz w:val="24"/>
        </w:rPr>
        <w:t>Ханты</w:t>
      </w:r>
      <w:r w:rsidR="00706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-Мансийского автономного округа </w:t>
      </w:r>
      <w:r w:rsidR="00706CB1" w:rsidRPr="00DC6C3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06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B1" w:rsidRPr="00DC6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Югры </w:t>
      </w:r>
      <w:r w:rsidR="00706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«Окружной кардиологический диспансер </w:t>
      </w:r>
      <w:r w:rsidR="00706CB1" w:rsidRPr="00DC6C3F">
        <w:rPr>
          <w:rFonts w:ascii="Times New Roman" w:hAnsi="Times New Roman" w:cs="Times New Roman"/>
          <w:sz w:val="24"/>
        </w:rPr>
        <w:t>«</w:t>
      </w:r>
      <w:r w:rsidR="00706CB1">
        <w:rPr>
          <w:rFonts w:ascii="Times New Roman" w:hAnsi="Times New Roman" w:cs="Times New Roman"/>
          <w:sz w:val="24"/>
        </w:rPr>
        <w:t>Центр диагностики и сердечно-сосудистой хирургии»</w:t>
      </w:r>
      <w:r w:rsidR="00F97DA5">
        <w:rPr>
          <w:rFonts w:ascii="Times New Roman" w:hAnsi="Times New Roman" w:cs="Times New Roman"/>
          <w:sz w:val="24"/>
        </w:rPr>
        <w:t xml:space="preserve">, </w:t>
      </w:r>
      <w:r w:rsidR="00F97DA5" w:rsidRPr="00B4102B">
        <w:rPr>
          <w:rFonts w:ascii="Times New Roman" w:hAnsi="Times New Roman" w:cs="Times New Roman"/>
          <w:b/>
          <w:bCs/>
          <w:i/>
          <w:iCs/>
          <w:sz w:val="24"/>
        </w:rPr>
        <w:t>Воробьев Антон Сергеевич,</w:t>
      </w:r>
      <w:r w:rsidR="00F97DA5">
        <w:rPr>
          <w:rFonts w:ascii="Times New Roman" w:hAnsi="Times New Roman" w:cs="Times New Roman"/>
          <w:sz w:val="24"/>
        </w:rPr>
        <w:t xml:space="preserve"> </w:t>
      </w:r>
      <w:r w:rsidR="00F97DA5" w:rsidRPr="00DC6C3F">
        <w:rPr>
          <w:rFonts w:ascii="Times New Roman" w:hAnsi="Times New Roman" w:cs="Times New Roman"/>
          <w:sz w:val="24"/>
        </w:rPr>
        <w:t>кандидат</w:t>
      </w:r>
      <w:r w:rsidR="00F97DA5">
        <w:rPr>
          <w:rFonts w:ascii="Times New Roman" w:hAnsi="Times New Roman" w:cs="Times New Roman"/>
          <w:sz w:val="24"/>
        </w:rPr>
        <w:t xml:space="preserve"> </w:t>
      </w:r>
      <w:r w:rsidR="00F97DA5" w:rsidRPr="00DC6C3F">
        <w:rPr>
          <w:rFonts w:ascii="Times New Roman" w:hAnsi="Times New Roman" w:cs="Times New Roman"/>
          <w:sz w:val="24"/>
        </w:rPr>
        <w:t>м</w:t>
      </w:r>
      <w:r w:rsidR="00F97DA5">
        <w:rPr>
          <w:rFonts w:ascii="Times New Roman" w:hAnsi="Times New Roman" w:cs="Times New Roman"/>
          <w:sz w:val="24"/>
        </w:rPr>
        <w:t xml:space="preserve">едицинских наук, </w:t>
      </w:r>
      <w:r w:rsidR="00F97DA5" w:rsidRPr="00DC6C3F">
        <w:rPr>
          <w:rFonts w:ascii="Times New Roman" w:hAnsi="Times New Roman" w:cs="Times New Roman"/>
          <w:sz w:val="24"/>
        </w:rPr>
        <w:t>доцент кафедры кардиологии</w:t>
      </w:r>
      <w:r w:rsidR="00F97DA5">
        <w:rPr>
          <w:rFonts w:ascii="Times New Roman" w:hAnsi="Times New Roman" w:cs="Times New Roman"/>
          <w:sz w:val="24"/>
        </w:rPr>
        <w:t xml:space="preserve">, Сургутский государственный университет </w:t>
      </w:r>
      <w:r w:rsidR="007C348F" w:rsidRPr="00DC6C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«Трехэтапный образовательный континуум: от студента к высокотехнологическому медицинскому специалисту» </w:t>
      </w:r>
    </w:p>
    <w:p w14:paraId="3932F2AD" w14:textId="77777777" w:rsidR="00871DAB" w:rsidRDefault="00871DAB" w:rsidP="00871D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583E02" w14:textId="4EC917DB" w:rsidR="009A6EE8" w:rsidRPr="00506CFD" w:rsidRDefault="00506CFD" w:rsidP="00871DA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Ким Кира Хаймуновна, </w:t>
      </w:r>
      <w:r>
        <w:rPr>
          <w:rFonts w:ascii="Times New Roman" w:hAnsi="Times New Roman" w:cs="Times New Roman"/>
          <w:sz w:val="24"/>
          <w:szCs w:val="24"/>
        </w:rPr>
        <w:t xml:space="preserve">кандидат биологических наук, </w:t>
      </w:r>
      <w:r w:rsidRPr="00506CFD"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EE8" w:rsidRPr="00506CFD">
        <w:rPr>
          <w:rFonts w:ascii="Times New Roman" w:hAnsi="Times New Roman" w:cs="Times New Roman"/>
          <w:sz w:val="24"/>
          <w:szCs w:val="24"/>
        </w:rPr>
        <w:t>Институт эволюционной физиологии и биохимии им. И.М. Сеченова 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06CFD">
        <w:rPr>
          <w:rFonts w:ascii="Times New Roman" w:hAnsi="Times New Roman" w:cs="Times New Roman"/>
          <w:b/>
          <w:i/>
          <w:sz w:val="24"/>
          <w:szCs w:val="24"/>
        </w:rPr>
        <w:t>Нейротехнологии для изучения регуляторных механизмов нервной системы. От фундаментальных исследований к технологиям коррекции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4744FCC" w14:textId="63E3B19D" w:rsidR="00613520" w:rsidRDefault="00613520" w:rsidP="00163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C8C78" w14:textId="4BFE439A" w:rsidR="00FD3216" w:rsidRPr="00DC6C3F" w:rsidRDefault="00AF096D" w:rsidP="00163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>12.</w:t>
      </w:r>
      <w:r w:rsidR="00526D62">
        <w:rPr>
          <w:rFonts w:ascii="Times New Roman" w:hAnsi="Times New Roman" w:cs="Times New Roman"/>
          <w:b/>
          <w:sz w:val="24"/>
          <w:szCs w:val="24"/>
        </w:rPr>
        <w:t>0</w:t>
      </w:r>
      <w:r w:rsidRPr="00DC6C3F">
        <w:rPr>
          <w:rFonts w:ascii="Times New Roman" w:hAnsi="Times New Roman" w:cs="Times New Roman"/>
          <w:b/>
          <w:sz w:val="24"/>
          <w:szCs w:val="24"/>
        </w:rPr>
        <w:t xml:space="preserve">0-13.00 Кофе брейк </w:t>
      </w:r>
    </w:p>
    <w:p w14:paraId="5B6171D7" w14:textId="77777777" w:rsidR="00B77485" w:rsidRPr="00DC6C3F" w:rsidRDefault="00B77485" w:rsidP="00163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2E0F0" w14:textId="5E16F878" w:rsidR="00FD3216" w:rsidRDefault="00B77485" w:rsidP="00243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C3F">
        <w:rPr>
          <w:rFonts w:ascii="Times New Roman" w:hAnsi="Times New Roman" w:cs="Times New Roman"/>
          <w:b/>
          <w:sz w:val="24"/>
          <w:szCs w:val="24"/>
        </w:rPr>
        <w:t xml:space="preserve">25.10.2024 г. 13.00 </w:t>
      </w:r>
      <w:r w:rsidR="00FD3216" w:rsidRPr="00DC6C3F">
        <w:rPr>
          <w:rFonts w:ascii="Times New Roman" w:hAnsi="Times New Roman" w:cs="Times New Roman"/>
          <w:b/>
          <w:sz w:val="24"/>
          <w:szCs w:val="24"/>
        </w:rPr>
        <w:t>Круглые столы</w:t>
      </w:r>
      <w:r w:rsidRPr="00DC6C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A09E5" w14:textId="7F35B73E" w:rsidR="002432F5" w:rsidRDefault="002432F5" w:rsidP="00243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A8C5E6" w14:textId="77777777" w:rsidR="002432F5" w:rsidRPr="00DC6C3F" w:rsidRDefault="002432F5" w:rsidP="00243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15.00-15.30 </w:t>
      </w:r>
      <w:r w:rsidRPr="00DC6C3F">
        <w:rPr>
          <w:rFonts w:ascii="Times New Roman" w:hAnsi="Times New Roman" w:cs="Times New Roman"/>
          <w:b/>
          <w:sz w:val="24"/>
          <w:szCs w:val="24"/>
        </w:rPr>
        <w:t xml:space="preserve">Кофе брейк </w:t>
      </w:r>
    </w:p>
    <w:p w14:paraId="4AC3C294" w14:textId="7E0D6BD1" w:rsidR="002432F5" w:rsidRDefault="002432F5" w:rsidP="00243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1FB4E" w14:textId="67D5B88F" w:rsidR="002432F5" w:rsidRPr="00DC6C3F" w:rsidRDefault="002432F5" w:rsidP="00243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26.10.2024 г. 10.00 Секционные заседания </w:t>
      </w:r>
    </w:p>
    <w:p w14:paraId="3EF293FC" w14:textId="77777777" w:rsidR="002432F5" w:rsidRDefault="002432F5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C74E5" w14:textId="6A5D5672" w:rsidR="002432F5" w:rsidRDefault="002432F5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23CFD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9A9A2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676E4" w14:textId="77777777" w:rsidR="009C2CA2" w:rsidRDefault="009C2CA2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B6269" w14:textId="77777777" w:rsidR="009C2CA2" w:rsidRDefault="009C2CA2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8FFF0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50561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020E2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C07B0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FE172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A2324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8FD84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7F07D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02ECC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3075D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B751A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90A6A" w14:textId="77777777" w:rsidR="007E2759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3EAA7" w14:textId="74B4CCB6" w:rsidR="002432F5" w:rsidRDefault="007E2759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25.10.2024 13.00 </w:t>
      </w:r>
      <w:r w:rsidR="002432F5">
        <w:rPr>
          <w:rFonts w:ascii="Times New Roman" w:hAnsi="Times New Roman" w:cs="Times New Roman"/>
          <w:b/>
          <w:sz w:val="24"/>
          <w:szCs w:val="24"/>
        </w:rPr>
        <w:t xml:space="preserve">Круглые столы </w:t>
      </w:r>
    </w:p>
    <w:p w14:paraId="5144EE9A" w14:textId="77777777" w:rsidR="002432F5" w:rsidRPr="00DC6C3F" w:rsidRDefault="002432F5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3402"/>
        <w:gridCol w:w="2552"/>
        <w:gridCol w:w="3254"/>
      </w:tblGrid>
      <w:tr w:rsidR="00FD3216" w:rsidRPr="00DC6C3F" w14:paraId="19AB909B" w14:textId="263CD1B0" w:rsidTr="002432F5">
        <w:tc>
          <w:tcPr>
            <w:tcW w:w="568" w:type="dxa"/>
          </w:tcPr>
          <w:p w14:paraId="356A1231" w14:textId="2FC097D6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4148B0B3" w14:textId="0EC7CEBC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14:paraId="1CAFA722" w14:textId="3198901A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3254" w:type="dxa"/>
          </w:tcPr>
          <w:p w14:paraId="06451B3E" w14:textId="01655C86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FD3216" w:rsidRPr="00DC6C3F" w14:paraId="1EC104B6" w14:textId="2432C5E2" w:rsidTr="002432F5">
        <w:tc>
          <w:tcPr>
            <w:tcW w:w="568" w:type="dxa"/>
          </w:tcPr>
          <w:p w14:paraId="65D74833" w14:textId="37BBF9B0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EF9A7B8" w14:textId="120259FF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Активное долголетие: от проектов к технологиям продления здоровой жизни</w:t>
            </w:r>
          </w:p>
        </w:tc>
        <w:tc>
          <w:tcPr>
            <w:tcW w:w="2552" w:type="dxa"/>
          </w:tcPr>
          <w:p w14:paraId="681268A8" w14:textId="3999ED3C" w:rsidR="00B77485" w:rsidRPr="00DC6C3F" w:rsidRDefault="0019424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B77485"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1AA3F37F" w14:textId="796663DF" w:rsidR="00FD3216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ауд. 429 </w:t>
            </w:r>
          </w:p>
        </w:tc>
        <w:tc>
          <w:tcPr>
            <w:tcW w:w="3254" w:type="dxa"/>
          </w:tcPr>
          <w:p w14:paraId="678E18C9" w14:textId="77777777" w:rsidR="00FD3216" w:rsidRPr="00506037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E1DC5" w14:textId="0A3795CB" w:rsidR="00FD3216" w:rsidRDefault="009A6EE8" w:rsidP="00587C98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DD4230" w:rsidRPr="009119F0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https://meet.google.com/xux-yvjm-afb</w:t>
              </w:r>
            </w:hyperlink>
          </w:p>
          <w:p w14:paraId="4ADE36F5" w14:textId="589CA3CC" w:rsidR="00DD4230" w:rsidRPr="00506037" w:rsidRDefault="00DD4230" w:rsidP="00587C98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3216" w:rsidRPr="00DC6C3F" w14:paraId="77AF0A13" w14:textId="49EF3643" w:rsidTr="002432F5">
        <w:tc>
          <w:tcPr>
            <w:tcW w:w="568" w:type="dxa"/>
          </w:tcPr>
          <w:p w14:paraId="6DDE8F15" w14:textId="4166B675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E241816" w14:textId="26D523C1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C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Медико-биологические и социальные вопросы сохранения здоровья коренных народов севера</w:t>
            </w:r>
          </w:p>
        </w:tc>
        <w:tc>
          <w:tcPr>
            <w:tcW w:w="2552" w:type="dxa"/>
          </w:tcPr>
          <w:p w14:paraId="0479B787" w14:textId="5EE40521" w:rsidR="00B77485" w:rsidRPr="00DC6C3F" w:rsidRDefault="0019424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B77485"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19BCB66C" w14:textId="2545DE9B" w:rsidR="00FD3216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ауд. 428</w:t>
            </w:r>
          </w:p>
        </w:tc>
        <w:tc>
          <w:tcPr>
            <w:tcW w:w="3254" w:type="dxa"/>
          </w:tcPr>
          <w:p w14:paraId="36CD8ED3" w14:textId="77777777" w:rsidR="000846AF" w:rsidRPr="000846AF" w:rsidRDefault="009A6EE8" w:rsidP="000846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meet</w:t>
              </w:r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google</w:t>
              </w:r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qgr</w:t>
              </w:r>
              <w:proofErr w:type="spellEnd"/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icze</w:t>
              </w:r>
              <w:proofErr w:type="spellEnd"/>
              <w:r w:rsidR="000846AF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0846AF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kvy</w:t>
              </w:r>
              <w:proofErr w:type="spellEnd"/>
            </w:hyperlink>
          </w:p>
          <w:p w14:paraId="06ED05BB" w14:textId="77777777" w:rsidR="000846AF" w:rsidRPr="000846AF" w:rsidRDefault="000846AF" w:rsidP="000846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17956" w14:textId="77777777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216" w:rsidRPr="00DC6C3F" w14:paraId="6C0CB072" w14:textId="4898BFA5" w:rsidTr="002432F5">
        <w:tc>
          <w:tcPr>
            <w:tcW w:w="568" w:type="dxa"/>
          </w:tcPr>
          <w:p w14:paraId="112267A0" w14:textId="1C727CAD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FEE2E2D" w14:textId="1E3F172F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Этика и </w:t>
            </w:r>
            <w:r w:rsidRPr="00DC6C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деонтология медицинской деятельности</w:t>
            </w:r>
          </w:p>
        </w:tc>
        <w:tc>
          <w:tcPr>
            <w:tcW w:w="2552" w:type="dxa"/>
          </w:tcPr>
          <w:p w14:paraId="448F4889" w14:textId="6CA5AEA8" w:rsidR="00B77485" w:rsidRPr="00DC6C3F" w:rsidRDefault="0019424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B77485"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1F6E7860" w14:textId="4C827A01" w:rsidR="00FD3216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ауд. 427</w:t>
            </w:r>
          </w:p>
        </w:tc>
        <w:tc>
          <w:tcPr>
            <w:tcW w:w="3254" w:type="dxa"/>
          </w:tcPr>
          <w:p w14:paraId="26FCE9E5" w14:textId="67F17780" w:rsidR="00FD3216" w:rsidRPr="00DC6C3F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DD4230" w:rsidRPr="00DC6C3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https://meet.google.com/bij-pasz-wib</w:t>
              </w:r>
            </w:hyperlink>
          </w:p>
        </w:tc>
      </w:tr>
      <w:tr w:rsidR="00FD3216" w:rsidRPr="00DC6C3F" w14:paraId="6F393E6F" w14:textId="4FA5BE92" w:rsidTr="002432F5">
        <w:tc>
          <w:tcPr>
            <w:tcW w:w="568" w:type="dxa"/>
          </w:tcPr>
          <w:p w14:paraId="3DDA00BF" w14:textId="6F25A7FA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F5B78A0" w14:textId="490FA54C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Выпускники медицинского института СурГУ – здравоохранению Югры</w:t>
            </w:r>
          </w:p>
        </w:tc>
        <w:tc>
          <w:tcPr>
            <w:tcW w:w="2552" w:type="dxa"/>
          </w:tcPr>
          <w:p w14:paraId="415D1FCF" w14:textId="2B2A63E9" w:rsidR="00B77485" w:rsidRPr="00DC6C3F" w:rsidRDefault="0019424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B77485"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232F78C7" w14:textId="47DE973F" w:rsidR="00FD3216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ауд. 426</w:t>
            </w:r>
          </w:p>
        </w:tc>
        <w:tc>
          <w:tcPr>
            <w:tcW w:w="3254" w:type="dxa"/>
          </w:tcPr>
          <w:p w14:paraId="6013A7E3" w14:textId="77777777" w:rsidR="002874D8" w:rsidRDefault="009A6EE8" w:rsidP="00287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874D8" w:rsidRPr="004613C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https://meet.google.com/qfn-eknz-dag</w:t>
              </w:r>
            </w:hyperlink>
          </w:p>
          <w:p w14:paraId="248CD2B7" w14:textId="77777777" w:rsidR="00FD3216" w:rsidRPr="00DC6C3F" w:rsidRDefault="00FD3216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DAB" w:rsidRPr="00DC6C3F" w14:paraId="48F5257B" w14:textId="77777777" w:rsidTr="002432F5">
        <w:tc>
          <w:tcPr>
            <w:tcW w:w="568" w:type="dxa"/>
          </w:tcPr>
          <w:p w14:paraId="248CE864" w14:textId="7A85F503" w:rsidR="00871DAB" w:rsidRPr="00DC6C3F" w:rsidRDefault="00871DAB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29FE31F1" w14:textId="2B3D1388" w:rsidR="00871DAB" w:rsidRPr="00871DAB" w:rsidRDefault="00871DAB" w:rsidP="00871DA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DAB">
              <w:rPr>
                <w:rFonts w:ascii="Times New Roman" w:hAnsi="Times New Roman" w:cs="Times New Roman"/>
                <w:sz w:val="24"/>
                <w:szCs w:val="24"/>
              </w:rPr>
              <w:t>Научные фонды как драйверы развития биотехнологий в регионах</w:t>
            </w:r>
          </w:p>
          <w:p w14:paraId="4CBBFEC6" w14:textId="77777777" w:rsidR="00871DAB" w:rsidRPr="00DC6C3F" w:rsidRDefault="00871DAB" w:rsidP="0087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53A4D9" w14:textId="11C0814F" w:rsidR="00871DAB" w:rsidRDefault="00871DAB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Проспект Ленина,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329BF7B" w14:textId="54D65418" w:rsidR="00871DAB" w:rsidRDefault="00221BB1" w:rsidP="00221B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этаж, Точка кипения</w:t>
            </w:r>
          </w:p>
        </w:tc>
        <w:tc>
          <w:tcPr>
            <w:tcW w:w="3254" w:type="dxa"/>
          </w:tcPr>
          <w:p w14:paraId="7CC1864B" w14:textId="464A0AAD" w:rsidR="00871DAB" w:rsidRPr="00A6163D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A6163D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https://meet.google.com/gic-ikwc-wvp</w:t>
              </w:r>
            </w:hyperlink>
          </w:p>
          <w:p w14:paraId="53A3AB72" w14:textId="29CD75D8" w:rsidR="00A6163D" w:rsidRPr="00A6163D" w:rsidRDefault="00A6163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2B4B525" w14:textId="77777777" w:rsidR="00AF096D" w:rsidRPr="00DC6C3F" w:rsidRDefault="00AF096D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ACFE2" w14:textId="0795D749" w:rsidR="00C168D8" w:rsidRPr="00DC6C3F" w:rsidRDefault="00AF096D" w:rsidP="00163C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C3F">
        <w:rPr>
          <w:rFonts w:ascii="Times New Roman" w:hAnsi="Times New Roman" w:cs="Times New Roman"/>
          <w:b/>
          <w:bCs/>
          <w:sz w:val="24"/>
          <w:szCs w:val="24"/>
        </w:rPr>
        <w:t xml:space="preserve">26.10.2024 г. </w:t>
      </w:r>
      <w:r w:rsidR="002432F5" w:rsidRPr="00DC6C3F">
        <w:rPr>
          <w:rFonts w:ascii="Times New Roman" w:hAnsi="Times New Roman" w:cs="Times New Roman"/>
          <w:b/>
          <w:bCs/>
          <w:sz w:val="24"/>
          <w:szCs w:val="24"/>
        </w:rPr>
        <w:t xml:space="preserve">10.00 </w:t>
      </w:r>
      <w:r w:rsidR="002432F5">
        <w:rPr>
          <w:rFonts w:ascii="Times New Roman" w:hAnsi="Times New Roman" w:cs="Times New Roman"/>
          <w:b/>
          <w:bCs/>
          <w:sz w:val="24"/>
          <w:szCs w:val="24"/>
        </w:rPr>
        <w:t>Секционные</w:t>
      </w:r>
      <w:r w:rsidR="00C168D8" w:rsidRPr="00DC6C3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</w:t>
      </w:r>
    </w:p>
    <w:p w14:paraId="77C144B2" w14:textId="77777777" w:rsidR="00B77485" w:rsidRPr="00DC6C3F" w:rsidRDefault="00B77485" w:rsidP="0016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04"/>
        <w:gridCol w:w="3527"/>
        <w:gridCol w:w="2491"/>
        <w:gridCol w:w="3254"/>
      </w:tblGrid>
      <w:tr w:rsidR="00B77485" w:rsidRPr="00DC6C3F" w14:paraId="1C4EF434" w14:textId="77777777" w:rsidTr="002432F5">
        <w:tc>
          <w:tcPr>
            <w:tcW w:w="504" w:type="dxa"/>
          </w:tcPr>
          <w:p w14:paraId="6D34F910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7" w:type="dxa"/>
          </w:tcPr>
          <w:p w14:paraId="2443C630" w14:textId="62AB4FE9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</w:p>
        </w:tc>
        <w:tc>
          <w:tcPr>
            <w:tcW w:w="2491" w:type="dxa"/>
          </w:tcPr>
          <w:p w14:paraId="5716DE27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3254" w:type="dxa"/>
          </w:tcPr>
          <w:p w14:paraId="23555948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B77485" w:rsidRPr="00DC6C3F" w14:paraId="65265F22" w14:textId="77777777" w:rsidTr="002432F5">
        <w:tc>
          <w:tcPr>
            <w:tcW w:w="504" w:type="dxa"/>
          </w:tcPr>
          <w:p w14:paraId="1BFB2897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14:paraId="0D50D717" w14:textId="03180AC2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Биомедицина и технологии для жизни в фундаментальных исследованиях и практике врача.</w:t>
            </w:r>
          </w:p>
        </w:tc>
        <w:tc>
          <w:tcPr>
            <w:tcW w:w="2491" w:type="dxa"/>
          </w:tcPr>
          <w:p w14:paraId="72B59332" w14:textId="0EE2B170" w:rsidR="00B77485" w:rsidRPr="00A14444" w:rsidRDefault="007616D1" w:rsidP="006415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2147EE"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Энергетиков, 22, </w:t>
            </w:r>
            <w:r w:rsidR="006415E2"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>А636</w:t>
            </w:r>
          </w:p>
          <w:p w14:paraId="7158439A" w14:textId="7CE184EE" w:rsidR="002147EE" w:rsidRPr="00A14444" w:rsidRDefault="002147E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62265844" w14:textId="77777777" w:rsidR="00B77485" w:rsidRPr="00B23632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50324" w14:textId="759F61A7" w:rsidR="00B77485" w:rsidRPr="00B23632" w:rsidRDefault="009A6EE8" w:rsidP="00803D78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hyperlink r:id="rId11" w:history="1">
              <w:r w:rsidR="00803D78" w:rsidRPr="00B23632"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https://meet.google.com/xux-yvjm-afb</w:t>
              </w:r>
            </w:hyperlink>
          </w:p>
        </w:tc>
      </w:tr>
      <w:tr w:rsidR="00B77485" w:rsidRPr="002432F5" w14:paraId="100FE7CC" w14:textId="77777777" w:rsidTr="002432F5">
        <w:tc>
          <w:tcPr>
            <w:tcW w:w="504" w:type="dxa"/>
          </w:tcPr>
          <w:p w14:paraId="0C1C7A4A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14:paraId="3B8C21AE" w14:textId="2DD5EDFF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Тренды сегодняшнего дня в клинике внутренних болезней: научная и практическая значимость. </w:t>
            </w:r>
          </w:p>
        </w:tc>
        <w:tc>
          <w:tcPr>
            <w:tcW w:w="2491" w:type="dxa"/>
          </w:tcPr>
          <w:p w14:paraId="0BE0AC70" w14:textId="29BDC173" w:rsidR="00027EFB" w:rsidRPr="00A14444" w:rsidRDefault="007616D1" w:rsidP="00027E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университет, </w:t>
            </w:r>
            <w:r w:rsidR="006415E2"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  <w:r w:rsidR="00027EFB"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>203 К</w:t>
            </w:r>
          </w:p>
          <w:p w14:paraId="09F4DDEA" w14:textId="797632E6" w:rsidR="00B77485" w:rsidRPr="00A14444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77CFB3BC" w14:textId="77777777" w:rsidR="00594685" w:rsidRPr="00B23632" w:rsidRDefault="009A6EE8" w:rsidP="005946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4685" w:rsidRPr="00B2363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https://meet.google.com/qfn-eknz-dag</w:t>
              </w:r>
            </w:hyperlink>
          </w:p>
          <w:p w14:paraId="11F21B59" w14:textId="0B332B98" w:rsidR="00B77485" w:rsidRPr="00B23632" w:rsidRDefault="00B77485" w:rsidP="00214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5AD5F5EE" w14:textId="77777777" w:rsidTr="002432F5">
        <w:tc>
          <w:tcPr>
            <w:tcW w:w="504" w:type="dxa"/>
          </w:tcPr>
          <w:p w14:paraId="4D3C3501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14:paraId="19CA5489" w14:textId="67AE894B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Персонализированная и высокотехнологическая кардиология.</w:t>
            </w:r>
          </w:p>
        </w:tc>
        <w:tc>
          <w:tcPr>
            <w:tcW w:w="2491" w:type="dxa"/>
          </w:tcPr>
          <w:p w14:paraId="5F24D887" w14:textId="4AE4653D" w:rsidR="00015EEB" w:rsidRPr="00A14444" w:rsidRDefault="00A14444" w:rsidP="00FD44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Сургутский государственный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44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D44ED" w:rsidRPr="00A14444">
              <w:rPr>
                <w:rFonts w:ascii="Times New Roman" w:hAnsi="Times New Roman" w:cs="Times New Roman"/>
                <w:bCs/>
                <w:sz w:val="24"/>
              </w:rPr>
              <w:t>Проспект Ленина 69/1</w:t>
            </w:r>
            <w:r w:rsidR="00015EEB" w:rsidRPr="00A14444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14:paraId="0219D833" w14:textId="056B699E" w:rsidR="00B77485" w:rsidRPr="007E2759" w:rsidRDefault="00015EEB" w:rsidP="00FD44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</w:rPr>
              <w:t xml:space="preserve">Актовый </w:t>
            </w:r>
            <w:r w:rsidR="00FD44ED" w:rsidRPr="00A14444">
              <w:rPr>
                <w:rFonts w:ascii="Times New Roman" w:hAnsi="Times New Roman" w:cs="Times New Roman"/>
                <w:bCs/>
                <w:sz w:val="24"/>
              </w:rPr>
              <w:t>зал</w:t>
            </w:r>
            <w:r w:rsidRPr="00A14444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FD44ED" w:rsidRPr="00A14444">
              <w:rPr>
                <w:rFonts w:ascii="Times New Roman" w:hAnsi="Times New Roman" w:cs="Times New Roman"/>
                <w:bCs/>
                <w:sz w:val="24"/>
              </w:rPr>
              <w:t xml:space="preserve"> 3-405</w:t>
            </w:r>
          </w:p>
        </w:tc>
        <w:tc>
          <w:tcPr>
            <w:tcW w:w="3254" w:type="dxa"/>
          </w:tcPr>
          <w:p w14:paraId="3487DA7E" w14:textId="1F606BD1" w:rsidR="00B77485" w:rsidRPr="00B23632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D44ED" w:rsidRPr="00B2363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https://meet.google.com/vvx-hxda-qip</w:t>
              </w:r>
            </w:hyperlink>
          </w:p>
        </w:tc>
      </w:tr>
      <w:tr w:rsidR="00B77485" w:rsidRPr="00DC6C3F" w14:paraId="44D78440" w14:textId="77777777" w:rsidTr="002432F5">
        <w:tc>
          <w:tcPr>
            <w:tcW w:w="504" w:type="dxa"/>
          </w:tcPr>
          <w:p w14:paraId="5D489A5A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7" w:type="dxa"/>
          </w:tcPr>
          <w:p w14:paraId="4556684E" w14:textId="092B92E1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современных технологий на принятие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тактических решений в хирургии.</w:t>
            </w:r>
          </w:p>
        </w:tc>
        <w:tc>
          <w:tcPr>
            <w:tcW w:w="2491" w:type="dxa"/>
          </w:tcPr>
          <w:p w14:paraId="0930E9B6" w14:textId="1FB01616" w:rsidR="00B77485" w:rsidRPr="00A14444" w:rsidRDefault="00A144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Сургутский государственный </w:t>
            </w: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университет </w:t>
            </w:r>
            <w:r w:rsidR="002147EE"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1EEC4A9C" w14:textId="0B4122F1" w:rsidR="002147EE" w:rsidRPr="00A14444" w:rsidRDefault="002147E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Зал Ученого совета, </w:t>
            </w:r>
          </w:p>
        </w:tc>
        <w:tc>
          <w:tcPr>
            <w:tcW w:w="3254" w:type="dxa"/>
          </w:tcPr>
          <w:p w14:paraId="08565A37" w14:textId="77777777" w:rsidR="00B77485" w:rsidRPr="00B23632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tgtFrame="_blank" w:history="1">
              <w:r w:rsidR="00931D74" w:rsidRPr="00B23632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https://meet.google.com/uyn-rjjd-jra</w:t>
              </w:r>
            </w:hyperlink>
          </w:p>
          <w:p w14:paraId="69F70714" w14:textId="155F7FC0" w:rsidR="00931D74" w:rsidRPr="00B23632" w:rsidRDefault="00931D7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72CED29B" w14:textId="77777777" w:rsidTr="002432F5">
        <w:tc>
          <w:tcPr>
            <w:tcW w:w="504" w:type="dxa"/>
          </w:tcPr>
          <w:p w14:paraId="2DF66738" w14:textId="17202428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27" w:type="dxa"/>
          </w:tcPr>
          <w:p w14:paraId="60E291E1" w14:textId="777CC8AD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Актуальные вопросы формирования и сохранения здоровья в детском возрасте.</w:t>
            </w:r>
          </w:p>
        </w:tc>
        <w:tc>
          <w:tcPr>
            <w:tcW w:w="2491" w:type="dxa"/>
          </w:tcPr>
          <w:p w14:paraId="6F0349F7" w14:textId="04BF78B1" w:rsidR="00B77485" w:rsidRPr="007E2759" w:rsidRDefault="00194245" w:rsidP="00194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БУ «Сургутский окружной клинический центр охраны материнства и детства»</w:t>
            </w:r>
            <w:r w:rsidR="0064115E" w:rsidRPr="0064115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(г. Сургут, ул. Губкина 1, корп.2, вход через корп.3)</w:t>
            </w:r>
            <w:r w:rsidR="00604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641A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ктовый зал </w:t>
            </w:r>
          </w:p>
        </w:tc>
        <w:tc>
          <w:tcPr>
            <w:tcW w:w="3254" w:type="dxa"/>
          </w:tcPr>
          <w:p w14:paraId="2EAD6384" w14:textId="5114EA05" w:rsidR="00194245" w:rsidRPr="00B23632" w:rsidRDefault="009A6EE8" w:rsidP="00194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194245" w:rsidRPr="00B23632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https://meet.google.com/qsp-vmtw-ten</w:t>
              </w:r>
            </w:hyperlink>
          </w:p>
          <w:p w14:paraId="6C3971C7" w14:textId="77777777" w:rsidR="00B77485" w:rsidRPr="00B23632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5E490EA3" w14:textId="77777777" w:rsidTr="002432F5">
        <w:tc>
          <w:tcPr>
            <w:tcW w:w="504" w:type="dxa"/>
          </w:tcPr>
          <w:p w14:paraId="1F8C553F" w14:textId="4717DD76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27" w:type="dxa"/>
          </w:tcPr>
          <w:p w14:paraId="65AF0B5B" w14:textId="35617972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Новые технологии и научные приоритеты в акушерстве, гинекологии, перинатологии.</w:t>
            </w:r>
          </w:p>
        </w:tc>
        <w:tc>
          <w:tcPr>
            <w:tcW w:w="2491" w:type="dxa"/>
          </w:tcPr>
          <w:p w14:paraId="40F9F5F5" w14:textId="17CA0122" w:rsidR="008641AD" w:rsidRPr="00DC6C3F" w:rsidRDefault="008641AD" w:rsidP="0086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</w:t>
            </w:r>
            <w:r w:rsidR="00FF14C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 окружной клинический центр охраны материнства и детства</w:t>
            </w:r>
            <w:r w:rsidR="00FF14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, г. Сургут,</w:t>
            </w:r>
          </w:p>
          <w:p w14:paraId="0753881D" w14:textId="00651FE5" w:rsidR="00B77485" w:rsidRPr="008B2497" w:rsidRDefault="008641AD" w:rsidP="008B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Пролетарский, д. 15, корп. B, вход 34, этаж 6, актовый зал</w:t>
            </w:r>
          </w:p>
        </w:tc>
        <w:tc>
          <w:tcPr>
            <w:tcW w:w="3254" w:type="dxa"/>
          </w:tcPr>
          <w:p w14:paraId="2A998326" w14:textId="7DDAC5E9" w:rsidR="00B77485" w:rsidRPr="00B23632" w:rsidRDefault="009A6EE8" w:rsidP="008641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8641AD" w:rsidRPr="00B2363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https://meet.google.com/qqf-cust-dov</w:t>
              </w:r>
            </w:hyperlink>
          </w:p>
        </w:tc>
      </w:tr>
      <w:tr w:rsidR="00B77485" w:rsidRPr="00A5638C" w14:paraId="73FEF44E" w14:textId="77777777" w:rsidTr="002432F5">
        <w:tc>
          <w:tcPr>
            <w:tcW w:w="504" w:type="dxa"/>
          </w:tcPr>
          <w:p w14:paraId="4B006BBD" w14:textId="7997C3EB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27" w:type="dxa"/>
          </w:tcPr>
          <w:p w14:paraId="6A32111E" w14:textId="2A215A63" w:rsidR="00B77485" w:rsidRPr="009777D3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Междисциплинарные исследования в профилактической медицине.</w:t>
            </w:r>
          </w:p>
        </w:tc>
        <w:tc>
          <w:tcPr>
            <w:tcW w:w="2491" w:type="dxa"/>
          </w:tcPr>
          <w:p w14:paraId="0BC24F70" w14:textId="7D134569" w:rsidR="00B77485" w:rsidRPr="000953CF" w:rsidRDefault="00A144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 </w:t>
            </w:r>
            <w:r w:rsidR="0064115E"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Энергетиков, 22, </w:t>
            </w:r>
          </w:p>
          <w:p w14:paraId="1DC7957A" w14:textId="011F8FA1" w:rsidR="0064115E" w:rsidRPr="000953CF" w:rsidRDefault="0064115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Ауд. 420</w:t>
            </w:r>
          </w:p>
        </w:tc>
        <w:tc>
          <w:tcPr>
            <w:tcW w:w="3254" w:type="dxa"/>
          </w:tcPr>
          <w:p w14:paraId="72A96688" w14:textId="77777777" w:rsidR="00A5638C" w:rsidRDefault="009A6EE8" w:rsidP="00A56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xvf</w:t>
              </w:r>
              <w:proofErr w:type="spellEnd"/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ytvx</w:t>
              </w:r>
              <w:proofErr w:type="spellEnd"/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dyc</w:t>
              </w:r>
              <w:proofErr w:type="spellEnd"/>
            </w:hyperlink>
          </w:p>
          <w:p w14:paraId="0CBE1A2D" w14:textId="715CEE63" w:rsidR="00130F3B" w:rsidRPr="00A5638C" w:rsidRDefault="00130F3B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43F972F4" w14:textId="77777777" w:rsidTr="002432F5">
        <w:tc>
          <w:tcPr>
            <w:tcW w:w="504" w:type="dxa"/>
          </w:tcPr>
          <w:p w14:paraId="1A8DB2E9" w14:textId="4E43F639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27" w:type="dxa"/>
          </w:tcPr>
          <w:p w14:paraId="49155C5A" w14:textId="5C33809F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: персонализация, превентивность</w:t>
            </w:r>
            <w:r w:rsidRPr="00DC6C3F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</w:tcPr>
          <w:p w14:paraId="767A8E3A" w14:textId="7C821498" w:rsidR="0064115E" w:rsidRPr="000953CF" w:rsidRDefault="00A14444" w:rsidP="00641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Сургутский государственный университет </w:t>
            </w:r>
            <w:r w:rsidR="0064115E"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Энергетиков, 22, </w:t>
            </w:r>
          </w:p>
          <w:p w14:paraId="5384BC04" w14:textId="25AEB804" w:rsidR="00B77485" w:rsidRPr="000953CF" w:rsidRDefault="0064115E" w:rsidP="00641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Ауд. 4</w:t>
            </w:r>
            <w:r w:rsidR="000953C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254" w:type="dxa"/>
          </w:tcPr>
          <w:p w14:paraId="177B04F7" w14:textId="77777777" w:rsidR="00E13BD4" w:rsidRDefault="009A6EE8" w:rsidP="00E13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13BD4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https://meet.google.com/xin-xxqu-wkp</w:t>
              </w:r>
            </w:hyperlink>
          </w:p>
          <w:p w14:paraId="657A3E9C" w14:textId="77777777" w:rsidR="00E13BD4" w:rsidRPr="00DC6C3F" w:rsidRDefault="00E13BD4" w:rsidP="00E13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BEB2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69E8298C" w14:textId="77777777" w:rsidTr="002432F5">
        <w:tc>
          <w:tcPr>
            <w:tcW w:w="504" w:type="dxa"/>
          </w:tcPr>
          <w:p w14:paraId="5F08A555" w14:textId="2049B942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27" w:type="dxa"/>
          </w:tcPr>
          <w:p w14:paraId="69BB9C2C" w14:textId="6F3DEAB1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Актуальные вопросы медицинского образования.</w:t>
            </w:r>
          </w:p>
        </w:tc>
        <w:tc>
          <w:tcPr>
            <w:tcW w:w="2491" w:type="dxa"/>
          </w:tcPr>
          <w:p w14:paraId="49A31233" w14:textId="77777777" w:rsidR="00B77485" w:rsidRPr="000953CF" w:rsidRDefault="00A144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Сургутский государственный университет,</w:t>
            </w:r>
          </w:p>
          <w:p w14:paraId="19552940" w14:textId="77777777" w:rsidR="00A14444" w:rsidRPr="000953CF" w:rsidRDefault="00A144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Энергетиков, 22, </w:t>
            </w:r>
          </w:p>
          <w:p w14:paraId="5D632C35" w14:textId="4313F947" w:rsidR="00A14444" w:rsidRPr="000953CF" w:rsidRDefault="00A144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Ауд. 436</w:t>
            </w:r>
          </w:p>
        </w:tc>
        <w:tc>
          <w:tcPr>
            <w:tcW w:w="3254" w:type="dxa"/>
          </w:tcPr>
          <w:p w14:paraId="3FE94072" w14:textId="77777777" w:rsidR="00EE26FE" w:rsidRPr="00DC6C3F" w:rsidRDefault="009A6EE8" w:rsidP="00EE2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EE26FE" w:rsidRPr="00DC6C3F">
                <w:rPr>
                  <w:rStyle w:val="a9"/>
                  <w:rFonts w:ascii="Times New Roman" w:hAnsi="Times New Roman" w:cs="Times New Roman"/>
                </w:rPr>
                <w:t>https://meet.google.com/bij-pasz-wib</w:t>
              </w:r>
            </w:hyperlink>
          </w:p>
          <w:p w14:paraId="40A3E07E" w14:textId="77777777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85" w:rsidRPr="00DC6C3F" w14:paraId="1D105882" w14:textId="77777777" w:rsidTr="002432F5">
        <w:tc>
          <w:tcPr>
            <w:tcW w:w="504" w:type="dxa"/>
          </w:tcPr>
          <w:p w14:paraId="19876DF4" w14:textId="1CB85E5B" w:rsidR="00B77485" w:rsidRPr="00DC6C3F" w:rsidRDefault="00B7748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7" w:type="dxa"/>
          </w:tcPr>
          <w:p w14:paraId="7B91E74E" w14:textId="1CEA9AB6" w:rsidR="00B77485" w:rsidRPr="00DC6C3F" w:rsidRDefault="005E72A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Medical science and practice (секция по актуальным вопросам медицины и медицинского образования на английском языке).</w:t>
            </w:r>
          </w:p>
        </w:tc>
        <w:tc>
          <w:tcPr>
            <w:tcW w:w="2491" w:type="dxa"/>
          </w:tcPr>
          <w:p w14:paraId="394FD936" w14:textId="77777777" w:rsidR="000953CF" w:rsidRPr="000953CF" w:rsidRDefault="000953CF" w:rsidP="0009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Сургутский государственный университет,</w:t>
            </w:r>
          </w:p>
          <w:p w14:paraId="474CC70E" w14:textId="77777777" w:rsidR="000953CF" w:rsidRPr="000953CF" w:rsidRDefault="000953CF" w:rsidP="000953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Энергетиков, 22, </w:t>
            </w:r>
          </w:p>
          <w:p w14:paraId="276387FC" w14:textId="1CE5B293" w:rsidR="00B77485" w:rsidRPr="00DC6C3F" w:rsidRDefault="000953CF" w:rsidP="000953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3CF">
              <w:rPr>
                <w:rFonts w:ascii="Times New Roman" w:hAnsi="Times New Roman" w:cs="Times New Roman"/>
                <w:bCs/>
                <w:sz w:val="24"/>
                <w:szCs w:val="24"/>
              </w:rPr>
              <w:t>Ауд.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254" w:type="dxa"/>
          </w:tcPr>
          <w:p w14:paraId="0E8D9666" w14:textId="38C85915" w:rsidR="00B77485" w:rsidRPr="00B4102B" w:rsidRDefault="009A6EE8" w:rsidP="00B41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B4102B" w:rsidRPr="00B4102B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https://meet.google.com/uyn-rjjd-jra</w:t>
              </w:r>
            </w:hyperlink>
          </w:p>
          <w:p w14:paraId="306490B6" w14:textId="6567FDCB" w:rsidR="00B4102B" w:rsidRPr="00DC6C3F" w:rsidRDefault="00B4102B" w:rsidP="00B41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A4E6BF" w14:textId="7635929A" w:rsidR="00B77485" w:rsidRDefault="00B77485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618E8" w14:textId="1C36329B" w:rsidR="000C084E" w:rsidRDefault="000C084E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2839D" w14:textId="77777777" w:rsidR="00327063" w:rsidRDefault="00327063" w:rsidP="00327063"/>
    <w:p w14:paraId="40A0D8B6" w14:textId="77777777" w:rsidR="007E2759" w:rsidRDefault="007E2759" w:rsidP="00327063"/>
    <w:p w14:paraId="003FDDBA" w14:textId="77777777" w:rsidR="007E2759" w:rsidRDefault="007E2759" w:rsidP="00327063"/>
    <w:p w14:paraId="0CB10D18" w14:textId="77777777" w:rsidR="008B2497" w:rsidRDefault="008B2497" w:rsidP="00327063"/>
    <w:p w14:paraId="155C69F1" w14:textId="77777777" w:rsidR="007E2759" w:rsidRDefault="007E2759" w:rsidP="00327063"/>
    <w:p w14:paraId="1469D39C" w14:textId="77777777" w:rsidR="007E2759" w:rsidRDefault="007E2759" w:rsidP="00327063"/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3305"/>
        <w:gridCol w:w="6371"/>
        <w:gridCol w:w="530"/>
      </w:tblGrid>
      <w:tr w:rsidR="00327063" w:rsidRPr="00DC6C3F" w14:paraId="06D53902" w14:textId="77777777" w:rsidTr="0052702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ACC" w14:textId="77777777" w:rsidR="00327063" w:rsidRP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круглых столов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25.10.2024 г. 13.00 </w:t>
            </w:r>
          </w:p>
        </w:tc>
      </w:tr>
      <w:tr w:rsidR="00327063" w:rsidRPr="00DC6C3F" w14:paraId="6E118324" w14:textId="77777777" w:rsidTr="0052702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D7C" w14:textId="59B9CE8D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16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ругл</w:t>
            </w:r>
            <w:r w:rsidR="007616D1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стол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AE2" w14:textId="2C6732D4" w:rsidR="00327063" w:rsidRPr="00DC6C3F" w:rsidRDefault="007616D1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  <w:p w14:paraId="2A599BF7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0BB" w14:textId="031E0CD9" w:rsidR="00327063" w:rsidRPr="00DC6C3F" w:rsidRDefault="00F67B9E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327063" w:rsidRPr="00DC6C3F" w14:paraId="1DC8EF49" w14:textId="77777777" w:rsidTr="0052702B">
        <w:trPr>
          <w:trHeight w:val="14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AC8" w14:textId="77777777" w:rsidR="00327063" w:rsidRPr="00130F3B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Активное долголетие: от проектов к технологиям продления здоровой жизни.  </w:t>
            </w:r>
          </w:p>
          <w:p w14:paraId="4201AA7D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66376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Модератор: </w:t>
            </w:r>
          </w:p>
          <w:p w14:paraId="0B528ED8" w14:textId="49FDE23A" w:rsidR="00327063" w:rsidRDefault="005B2F99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Коваленко Людмила Васильевна, </w:t>
            </w:r>
            <w:r w:rsidRPr="008663A5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наук, профессор </w:t>
            </w:r>
            <w:r w:rsidRPr="00851BA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патофизио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и общей патологии, директор Медицинского института, Сургутский государственный университет</w:t>
            </w:r>
          </w:p>
          <w:p w14:paraId="2BDCA583" w14:textId="77777777" w:rsidR="005B2F99" w:rsidRPr="00DC6C3F" w:rsidRDefault="005B2F99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F743C" w14:textId="77777777" w:rsidR="00BF5476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Технический модератор:</w:t>
            </w:r>
          </w:p>
          <w:p w14:paraId="793EBA4C" w14:textId="4F368CAE" w:rsidR="00327063" w:rsidRPr="00130F3B" w:rsidRDefault="00BF5476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0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Синюкова Татьяна Александровна</w:t>
            </w:r>
            <w:r w:rsidR="00130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130F3B"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НОЦ </w:t>
            </w:r>
            <w:r w:rsidR="00F311E4"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11E4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F311E4" w:rsidRPr="00F311E4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r w:rsidR="00130F3B" w:rsidRPr="00F311E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30F3B">
              <w:rPr>
                <w:rFonts w:ascii="Times New Roman" w:hAnsi="Times New Roman" w:cs="Times New Roman"/>
                <w:sz w:val="24"/>
                <w:szCs w:val="24"/>
              </w:rPr>
              <w:t>осударственный университет</w:t>
            </w:r>
            <w:r w:rsidR="00327063" w:rsidRPr="00130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67E00E6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6B2B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3D35E719" w14:textId="77777777" w:rsidR="00DD4230" w:rsidRDefault="00DD4230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Ленина, 1, </w:t>
            </w:r>
          </w:p>
          <w:p w14:paraId="141D34F4" w14:textId="479AEDB3" w:rsidR="00327063" w:rsidRPr="00DC6C3F" w:rsidRDefault="00DD4230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42</w:t>
            </w:r>
            <w:r w:rsidR="00130F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F85306F" w14:textId="77777777" w:rsidR="00327063" w:rsidRPr="009777D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3EF6BF1F" w14:textId="2CBED976" w:rsidR="00130F3B" w:rsidRPr="009777D3" w:rsidRDefault="009A6EE8" w:rsidP="00130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xux</w:t>
              </w:r>
              <w:proofErr w:type="spellEnd"/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yvjm</w:t>
              </w:r>
              <w:proofErr w:type="spellEnd"/>
              <w:r w:rsidR="00130F3B" w:rsidRPr="009777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30F3B" w:rsidRPr="00130F3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afb</w:t>
              </w:r>
              <w:proofErr w:type="spellEnd"/>
            </w:hyperlink>
          </w:p>
          <w:p w14:paraId="06D0677C" w14:textId="77777777" w:rsidR="00130F3B" w:rsidRPr="009777D3" w:rsidRDefault="00130F3B" w:rsidP="00130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283BD" w14:textId="77777777" w:rsidR="00130F3B" w:rsidRPr="009777D3" w:rsidRDefault="00130F3B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EA36" w14:textId="77777777" w:rsidR="00327063" w:rsidRPr="009777D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C4A" w14:textId="77777777" w:rsidR="00327063" w:rsidRPr="00E606DC" w:rsidRDefault="00327063" w:rsidP="00E606D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Коваленко Людмила Васильевна,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доктор медицинских наук, профессор заведующий кафедрой патофизиологии и общей патологии, директор Медицинского института, Сургутский государственный университет </w:t>
            </w: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«Здоровое» старение и реальные технологии, ему способствующие»</w:t>
            </w:r>
          </w:p>
          <w:p w14:paraId="01EF3AB2" w14:textId="77777777" w:rsidR="00327063" w:rsidRPr="00E606DC" w:rsidRDefault="00327063" w:rsidP="00E606D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Глотов Олег Сергеевич</w:t>
            </w:r>
            <w:r w:rsidRPr="00E606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60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доктор биологических наук,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E60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отделом экспериментальной медицинской вирусологии, молекулярной генетики и биобанкинга Ф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едеральное государственное бюджетное учреждение «Детский научно-клинический центр инфекционных болезней федерального медико-биологического агентства»</w:t>
            </w:r>
            <w:r w:rsidRPr="00E60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Санкт-Петербург </w:t>
            </w: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«Клинический генетический паспорт как основа построения индивидуального трека здорового долголетия», </w:t>
            </w:r>
          </w:p>
          <w:p w14:paraId="04417E4D" w14:textId="52D0C013" w:rsidR="007C356E" w:rsidRPr="00E606DC" w:rsidRDefault="00327063" w:rsidP="00E606D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Кожахметов</w:t>
            </w:r>
            <w:proofErr w:type="spellEnd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Самат</w:t>
            </w:r>
            <w:proofErr w:type="spellEnd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Серикович</w:t>
            </w:r>
            <w:proofErr w:type="spellEnd"/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биологических наук, ведущий научный сотрудник лаборатории микробиома, </w:t>
            </w:r>
            <w:r w:rsidRPr="00E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, Назарбаев университет, Астана, </w:t>
            </w:r>
            <w:r w:rsidR="00E606D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</w:t>
            </w: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«Микробиом в развитии хронических неинфекционных патологий и старение»</w:t>
            </w:r>
          </w:p>
          <w:p w14:paraId="06783737" w14:textId="32A84384" w:rsidR="007C356E" w:rsidRPr="00E606DC" w:rsidRDefault="007C356E" w:rsidP="00E606D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606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Карпин Владимир Александрович</w:t>
            </w:r>
            <w:r w:rsidRPr="00E606DC">
              <w:rPr>
                <w:rFonts w:ascii="Times New Roman" w:hAnsi="Times New Roman"/>
                <w:sz w:val="24"/>
                <w:szCs w:val="24"/>
              </w:rPr>
              <w:t>, доктор медицинских наук, профессор, профес</w:t>
            </w:r>
            <w:r w:rsidR="0043178D">
              <w:rPr>
                <w:rFonts w:ascii="Times New Roman" w:hAnsi="Times New Roman"/>
                <w:sz w:val="24"/>
                <w:szCs w:val="24"/>
              </w:rPr>
              <w:t xml:space="preserve">сор кафедры внутренних болезней, </w:t>
            </w:r>
            <w:r w:rsidRPr="00E606DC">
              <w:rPr>
                <w:rFonts w:ascii="Times New Roman" w:hAnsi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E606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«Метаболический синдром и региональные проблемы сегодня»</w:t>
            </w:r>
          </w:p>
          <w:p w14:paraId="1942FC91" w14:textId="2E0A0416" w:rsidR="00327063" w:rsidRPr="0043178D" w:rsidRDefault="00327063" w:rsidP="00E606DC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Миронова Ксения Александровна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52702B"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702B"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иологических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702B" w:rsidRPr="00E606DC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морфологии и физиологии</w:t>
            </w:r>
            <w:r w:rsidR="00431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78D" w:rsidRPr="00E606DC">
              <w:rPr>
                <w:rFonts w:ascii="Times New Roman" w:hAnsi="Times New Roman" w:cs="Times New Roman"/>
                <w:sz w:val="24"/>
                <w:szCs w:val="24"/>
              </w:rPr>
              <w:t>Сургутск</w:t>
            </w:r>
            <w:r w:rsidR="0043178D">
              <w:rPr>
                <w:rFonts w:ascii="Times New Roman" w:hAnsi="Times New Roman" w:cs="Times New Roman"/>
                <w:sz w:val="24"/>
                <w:szCs w:val="24"/>
              </w:rPr>
              <w:t>ий государственный университет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«Биохимические аспекты старения»</w:t>
            </w:r>
          </w:p>
          <w:p w14:paraId="2E01BB53" w14:textId="6668BA44" w:rsidR="0043178D" w:rsidRPr="008162CE" w:rsidRDefault="0043178D" w:rsidP="0043178D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Аббасова</w:t>
            </w:r>
            <w:proofErr w:type="spellEnd"/>
            <w:r w:rsidR="0030215B"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0215B"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Саялы</w:t>
            </w:r>
            <w:proofErr w:type="spellEnd"/>
            <w:r w:rsidR="0030215B"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0215B"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Гейдаровна</w:t>
            </w:r>
            <w:proofErr w:type="spellEnd"/>
            <w:r w:rsidRPr="0043178D">
              <w:rPr>
                <w:rFonts w:ascii="Times New Roman" w:hAnsi="Times New Roman" w:cs="Times New Roman"/>
                <w:sz w:val="24"/>
                <w:szCs w:val="24"/>
              </w:rPr>
              <w:t>, аспирант кафедры внутренних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государственный университет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43178D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43178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Окружной гериатрический центр ХМАО-Югры. Перспективы развития».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2CA2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7063" w:rsidRPr="00DC6C3F" w14:paraId="4E6E7370" w14:textId="77777777" w:rsidTr="0052702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258" w14:textId="77777777" w:rsidR="00327063" w:rsidRPr="00DC6C3F" w:rsidRDefault="00327063" w:rsidP="00527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C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Медико-биологические и социальные вопросы сохранения здоровья коренных народов севера. </w:t>
            </w:r>
          </w:p>
          <w:p w14:paraId="054B171C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2382F" w14:textId="0C193F1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Модератор: </w:t>
            </w:r>
          </w:p>
          <w:p w14:paraId="3F95FEF1" w14:textId="2AAD353C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F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Литовченко Ольга Геннадьевна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доктор биологических наук, профессор кафедры морфологии и физиологии, Сургутский государственный университет </w:t>
            </w:r>
          </w:p>
          <w:p w14:paraId="31F22097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91F91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149CC7EF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C64A" w14:textId="2AB9F4A5" w:rsidR="007616D1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0F0A8A37" w14:textId="77777777" w:rsidR="002271FE" w:rsidRDefault="002271FE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5DAECF86" w14:textId="5E256FF1" w:rsidR="00327063" w:rsidRPr="00DC6C3F" w:rsidRDefault="002271FE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Ауд. </w:t>
            </w:r>
            <w:r w:rsidR="00327063"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428</w:t>
            </w:r>
          </w:p>
          <w:p w14:paraId="165C2E42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6700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05236DE4" w14:textId="77777777" w:rsidR="007616D1" w:rsidRPr="000846AF" w:rsidRDefault="009A6EE8" w:rsidP="0076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meet</w:t>
              </w:r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google</w:t>
              </w:r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qgr</w:t>
              </w:r>
              <w:proofErr w:type="spellEnd"/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icze</w:t>
              </w:r>
              <w:proofErr w:type="spellEnd"/>
              <w:r w:rsidR="007616D1" w:rsidRPr="000846AF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proofErr w:type="spellStart"/>
              <w:r w:rsidR="007616D1" w:rsidRPr="009119F0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kvy</w:t>
              </w:r>
              <w:proofErr w:type="spellEnd"/>
            </w:hyperlink>
          </w:p>
          <w:p w14:paraId="3EE760B6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DAB" w14:textId="77777777" w:rsidR="00327063" w:rsidRPr="00E606DC" w:rsidRDefault="00327063" w:rsidP="00E606DC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Шипилова Галина Николаевна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врач «Сургутская городская клиническая поликлиника №5», главный педиатр Ханты-Мансийского автономного округа Югры </w:t>
            </w:r>
            <w:r w:rsidRPr="00E6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Обзор и оценка ключевых показателей здоровья коренного населения 0-17 лет Ханты-Мансийского автономного округа – Югры»</w:t>
            </w:r>
          </w:p>
          <w:p w14:paraId="44F73402" w14:textId="77777777" w:rsidR="00327063" w:rsidRPr="00E606DC" w:rsidRDefault="00327063" w:rsidP="00E606DC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Конькова Кристина Сергеевна, 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кафедры медико-биологических дисциплин и безопасности жизнедеятельности, Сургутский государственный педагогический университет, </w:t>
            </w: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«Закономерности возрастного развития </w:t>
            </w:r>
            <w:r w:rsidRPr="00E60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школьников 8-17 лет различной этнической принадлежности ХМАО-Югры»</w:t>
            </w:r>
          </w:p>
          <w:p w14:paraId="5A93173A" w14:textId="6BF0EECB" w:rsidR="00327063" w:rsidRPr="004B5AF6" w:rsidRDefault="00327063" w:rsidP="00E606DC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Удодова Елена Михайловна</w:t>
            </w:r>
            <w:r w:rsidRPr="00E606DC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департамента образования администрации Сургутского района </w:t>
            </w:r>
            <w:r w:rsidRPr="004B5A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«Социально-образовательный проект «Здоровый ре</w:t>
            </w:r>
            <w:r w:rsidR="004B5AF6" w:rsidRPr="004B5A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бенок в интернате»</w:t>
            </w:r>
          </w:p>
          <w:p w14:paraId="05BFCD3F" w14:textId="15CA5D41" w:rsidR="00327063" w:rsidRPr="00E606DC" w:rsidRDefault="00327063" w:rsidP="00E606DC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6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E606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lang w:eastAsia="ru-RU"/>
              </w:rPr>
              <w:t>Виллиевна</w:t>
            </w:r>
            <w:proofErr w:type="spellEnd"/>
            <w:r w:rsidRPr="00E606D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="0052702B" w:rsidRPr="00E606D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доктор педагогических наук, </w:t>
            </w:r>
            <w:r w:rsidR="00FD14C2" w:rsidRPr="00E606D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доцент, заведующий</w:t>
            </w:r>
            <w:r w:rsidRPr="00E606D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кафедрой физической культуры, Сургутский государственный университет </w:t>
            </w:r>
            <w:r w:rsidRPr="00E606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lang w:eastAsia="ru-RU"/>
              </w:rPr>
              <w:t>«Контент-анализ научных исследований в области здоровьесбережения коренных народов севера».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2A31AAB4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327063" w:rsidRPr="00DC6C3F" w14:paraId="12245CB4" w14:textId="77777777" w:rsidTr="0052702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46E" w14:textId="77777777" w:rsidR="00327063" w:rsidRPr="00DC6C3F" w:rsidRDefault="00327063" w:rsidP="00363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Этика и </w:t>
            </w:r>
            <w:r w:rsidRPr="00DC6C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деонтология медицинской деятельности.</w:t>
            </w:r>
          </w:p>
          <w:p w14:paraId="46CCBA82" w14:textId="77777777" w:rsidR="00327063" w:rsidRPr="00DC6C3F" w:rsidRDefault="00327063" w:rsidP="00363B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1BF275" w14:textId="77777777" w:rsidR="00327063" w:rsidRPr="00DC6C3F" w:rsidRDefault="00327063" w:rsidP="0036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</w:p>
          <w:p w14:paraId="68D2659A" w14:textId="65EC1646" w:rsidR="00327063" w:rsidRPr="00363BB1" w:rsidRDefault="00327063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Коваленко Лариса Анатольевна</w:t>
            </w: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63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 xml:space="preserve">ихологических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Магистр Общественного здоровья (МРН), доцент кафедры патофизиологии и общей патологии МИ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, Сургутский государственный университет</w:t>
            </w:r>
          </w:p>
          <w:p w14:paraId="6A90A5C0" w14:textId="77777777" w:rsidR="00327063" w:rsidRPr="00DC6C3F" w:rsidRDefault="00327063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AAAA" w14:textId="77777777" w:rsidR="00327063" w:rsidRPr="00DC6C3F" w:rsidRDefault="00327063" w:rsidP="0036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Технический модератор:</w:t>
            </w:r>
          </w:p>
          <w:p w14:paraId="65718062" w14:textId="71FFD876" w:rsidR="00327063" w:rsidRPr="00DC6C3F" w:rsidRDefault="00327063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Коваленко Елена Ивановна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едагогический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доцент кафедры патофизиологии и общей патологии МИ СурГУ</w:t>
            </w:r>
          </w:p>
          <w:p w14:paraId="4E570D1D" w14:textId="77777777" w:rsidR="00327063" w:rsidRPr="00DC6C3F" w:rsidRDefault="00327063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EDF62" w14:textId="77777777" w:rsidR="00327063" w:rsidRPr="00DC6C3F" w:rsidRDefault="00327063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B1">
              <w:rPr>
                <w:rFonts w:ascii="Times New Roman" w:hAnsi="Times New Roman" w:cs="Times New Roman"/>
                <w:sz w:val="24"/>
                <w:szCs w:val="24"/>
              </w:rPr>
              <w:t>Аудитория: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B8202E" w14:textId="77777777" w:rsidR="00FD14C2" w:rsidRDefault="00FD14C2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05B76B4B" w14:textId="3A9413DD" w:rsidR="00FD14C2" w:rsidRPr="00DC6C3F" w:rsidRDefault="00FD14C2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Ауд. </w:t>
            </w: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12FF0CE5" w14:textId="42DCCDEF" w:rsidR="00327063" w:rsidRPr="00DC6C3F" w:rsidRDefault="00327063" w:rsidP="00363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="00FD14C2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9E73D9" w14:textId="77777777" w:rsidR="00327063" w:rsidRPr="00DC6C3F" w:rsidRDefault="009A6EE8" w:rsidP="00363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327063" w:rsidRPr="00DC6C3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https://meet.google.com/bij-pasz-wib</w:t>
              </w:r>
            </w:hyperlink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0B0" w14:textId="273CEE03" w:rsidR="00327063" w:rsidRPr="00327063" w:rsidRDefault="00327063" w:rsidP="0052702B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Тюрина Ирина Александровна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0F018C">
              <w:rPr>
                <w:rFonts w:ascii="Times New Roman" w:hAnsi="Times New Roman" w:cs="Times New Roman"/>
                <w:bCs/>
                <w:sz w:val="24"/>
                <w:szCs w:val="24"/>
              </w:rPr>
              <w:t>андидат медицинских наук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доцент кафедры патофизиологии и общей патологии МИ 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«Современные аспекты этики и деонтологии в здравоохранении»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8B9626" w14:textId="60FA252E" w:rsidR="00327063" w:rsidRPr="00327063" w:rsidRDefault="00327063" w:rsidP="0052702B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Понарин</w:t>
            </w:r>
            <w:proofErr w:type="spellEnd"/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Дмитрий Владимирович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ординатор 1 года обучения МИ 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специальности «Психиатрия-наркология» </w:t>
            </w:r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«Кодекс профессиональной этики врача Российской Федерации»</w:t>
            </w:r>
          </w:p>
          <w:p w14:paraId="630BEAD9" w14:textId="26E2C296" w:rsidR="00327063" w:rsidRPr="00327063" w:rsidRDefault="00327063" w:rsidP="0052702B">
            <w:pPr>
              <w:pStyle w:val="a7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Максименя</w:t>
            </w:r>
            <w:proofErr w:type="spellEnd"/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Никита Юрьевич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>, ординатор 1 года обучения</w:t>
            </w:r>
            <w:r w:rsidR="00363BB1">
              <w:rPr>
                <w:rFonts w:ascii="Times New Roman" w:hAnsi="Times New Roman" w:cs="Times New Roman"/>
                <w:bCs/>
                <w:sz w:val="24"/>
                <w:szCs w:val="24"/>
              </w:rPr>
              <w:t>, Медицинский институт,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3BB1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327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специальности «Аллергология и иммунология» </w:t>
            </w:r>
            <w:r w:rsidRPr="003270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«Кодекс этики и служебного поведения работников городской клинической поликлиники»</w:t>
            </w:r>
          </w:p>
          <w:p w14:paraId="5B3D65C4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5D75FAD3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7063" w:rsidRPr="00DC6C3F" w14:paraId="49BD311F" w14:textId="77777777" w:rsidTr="0052702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606" w14:textId="77777777" w:rsidR="00327063" w:rsidRDefault="00327063" w:rsidP="00527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медицинского института СурГУ – здравоохранению Югры. </w:t>
            </w:r>
          </w:p>
          <w:p w14:paraId="162A933D" w14:textId="77777777" w:rsidR="00327063" w:rsidRDefault="00327063" w:rsidP="00527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4155" w14:textId="68B9F11A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</w:t>
            </w:r>
            <w:r w:rsidR="0025496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27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Матвеева Анна Михайловна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медицинских наук,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внутренних болезней, Сургутский государственный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5A403B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06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Вишняк Диана Анатольевна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кандидат </w:t>
            </w:r>
            <w:r w:rsidRPr="00DC7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медицинских наук, доцент кафедры внутренних болезней, Сургутский государственный университет</w:t>
            </w:r>
          </w:p>
          <w:p w14:paraId="285EF612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2D3D3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  <w:proofErr w:type="spellStart"/>
            <w:r w:rsidRPr="00254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Слугина</w:t>
            </w:r>
            <w:proofErr w:type="spellEnd"/>
            <w:r w:rsidRPr="00254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Виктория Игоревна</w:t>
            </w:r>
            <w:r w:rsidRPr="003848B0">
              <w:rPr>
                <w:rFonts w:ascii="Times New Roman" w:hAnsi="Times New Roman" w:cs="Times New Roman"/>
                <w:sz w:val="24"/>
                <w:szCs w:val="24"/>
              </w:rPr>
              <w:t xml:space="preserve">, клинический 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48B0">
              <w:rPr>
                <w:rFonts w:ascii="Times New Roman" w:hAnsi="Times New Roman" w:cs="Times New Roman"/>
                <w:sz w:val="24"/>
                <w:szCs w:val="24"/>
              </w:rPr>
              <w:t xml:space="preserve">-го года обучения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r w:rsidRPr="003848B0">
              <w:rPr>
                <w:rFonts w:ascii="Times New Roman" w:hAnsi="Times New Roman" w:cs="Times New Roman"/>
                <w:sz w:val="24"/>
                <w:szCs w:val="24"/>
              </w:rPr>
              <w:t>, Сургутский государственный университет</w:t>
            </w:r>
          </w:p>
          <w:p w14:paraId="135523D7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AEF2" w14:textId="15CE31CF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0CD84AC8" w14:textId="77777777" w:rsidR="00254962" w:rsidRDefault="00254962" w:rsidP="002549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Проспект Ленина, 1, </w:t>
            </w:r>
          </w:p>
          <w:p w14:paraId="60B99F70" w14:textId="7C5BCC4F" w:rsidR="00254962" w:rsidRPr="00DC6C3F" w:rsidRDefault="00254962" w:rsidP="0025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Ауд. </w:t>
            </w:r>
            <w:r w:rsidRPr="00DC6C3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4CE04A76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574D2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27AF81F8" w14:textId="77777777" w:rsidR="00327063" w:rsidRDefault="009A6EE8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27063" w:rsidRPr="004613C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https://meet.google.com/qfn-eknz-dag</w:t>
              </w:r>
            </w:hyperlink>
          </w:p>
          <w:p w14:paraId="1319CD3B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0482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D249" w14:textId="77777777" w:rsidR="00327063" w:rsidRPr="00DC6C3F" w:rsidRDefault="00327063" w:rsidP="0052702B">
            <w:pPr>
              <w:pStyle w:val="11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2F1" w14:textId="3A504E75" w:rsidR="00327063" w:rsidRPr="00662934" w:rsidRDefault="00327063" w:rsidP="009A5DCC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Вишняк Диана Анатольевна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внутренних болезней, Сургутский государственный </w:t>
            </w:r>
            <w:proofErr w:type="gramStart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="008B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End"/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Ассоциация выпускников СурГУ: первые главы летописи».</w:t>
            </w:r>
          </w:p>
          <w:p w14:paraId="5017D8C6" w14:textId="75ADA6F2" w:rsidR="00327063" w:rsidRPr="00957B12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Вишняк Диана Анатольевна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внутренних болезней, Сургутский государственный университет, </w:t>
            </w:r>
            <w:proofErr w:type="spellStart"/>
            <w:r w:rsidRPr="00662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Палюшкевич</w:t>
            </w:r>
            <w:proofErr w:type="spellEnd"/>
            <w:r w:rsidRPr="00662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Алевтина Сергеевна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</w:t>
            </w:r>
            <w:r w:rsidR="008B2497"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университет, </w:t>
            </w:r>
            <w:proofErr w:type="spellStart"/>
            <w:r w:rsidR="008B2497" w:rsidRPr="00662934">
              <w:rPr>
                <w:rFonts w:ascii="Times New Roman" w:hAnsi="Times New Roman" w:cs="Times New Roman"/>
                <w:sz w:val="24"/>
                <w:szCs w:val="24"/>
              </w:rPr>
              <w:t>Каранова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Влада Сергеевна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врач-невролог, Сургутская клиническая травматологическая 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больница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«Покидая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Alma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mater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 Анализ трудоустройства выпускников медицинского института СурГУ 2000 - 2024 гг.».</w:t>
            </w:r>
          </w:p>
          <w:p w14:paraId="3DE3F9DF" w14:textId="1A4849E9" w:rsidR="00327063" w:rsidRPr="00957B12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Рымогаева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Надежда Викторовна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врач-пульмонолог, </w:t>
            </w:r>
            <w:r w:rsidR="008B2497" w:rsidRPr="008B249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центр «Здоровое сердце»,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«Братство Асклепия СурГУ».</w:t>
            </w:r>
          </w:p>
          <w:p w14:paraId="6DF5C6F6" w14:textId="0E91CB6C" w:rsidR="00327063" w:rsidRPr="00662934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Ковалева Алла Владимировна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заведующий Центром лучевой диагностики, председатель регионального отделения Российского общества рентгенологов и радиологов, Окружная клиническая больница, г. Ханты-Мансийск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«Рентгенологическая служба Ханты-Мансийского автономного округа – Югры: путь выпускника СурГУ»</w:t>
            </w:r>
          </w:p>
          <w:p w14:paraId="08DEBB3D" w14:textId="0A359A12" w:rsidR="00327063" w:rsidRPr="00662934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Кондратьева Анна Михайловна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главный внештатный диетолог Департамента здравоохранения Ханты-Мансийского автономного округа – Югры, главный внештатный специалист-диетолог Минздрава России в УФО, врач-терапевт, диетолог, Сургутская клиническая травматологическая больница,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«Диетологическая служба ХМАО – Югры в 2024 году. Зоны роста»</w:t>
            </w:r>
          </w:p>
          <w:p w14:paraId="63C1CDFA" w14:textId="456461FB" w:rsidR="00327063" w:rsidRPr="00957B12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Васильева Елена Николаевна, 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врач сурдолог-оториноларинголог, заведующий Сурдологического центра, главный внештатный специалист Департамента здравоохранения Ханты-Мансийского автономного округа – Югры, член координационного совета по делам инвалидов при Губернаторе Ханты-Мансийского автономного округа – Югры, Сургутская окружная клиническая больница,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«Инновационные технологии в практике врача-сурдолога. Как не растеряться и найти себя в безбрежных краях нового»</w:t>
            </w:r>
          </w:p>
          <w:p w14:paraId="1D07E037" w14:textId="07D7BEA6" w:rsidR="00327063" w:rsidRPr="00957B12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Гирфанова Эльза Олеговна, 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медицинских наук, врач-гериатр, заведующий гериатрическим отделением, главный внештатный специалист гериатр Департамента здравоохранения Ханты-Мансийского автономного округа – Югры, Сургутская окружная клиническая больница, г. Сургут, </w:t>
            </w: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Аббасова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Саялы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Гейдаровна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врач-гериатр, </w:t>
            </w:r>
            <w:proofErr w:type="spellStart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больница, г. </w:t>
            </w:r>
            <w:r w:rsidR="00D41801" w:rsidRPr="00662934">
              <w:rPr>
                <w:rFonts w:ascii="Times New Roman" w:hAnsi="Times New Roman" w:cs="Times New Roman"/>
                <w:sz w:val="24"/>
                <w:szCs w:val="24"/>
              </w:rPr>
              <w:t>Сургут «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Окружной геронтологический центр Ханты-Мансийского автономного округа — Югры. Перспективы развития»</w:t>
            </w:r>
          </w:p>
          <w:p w14:paraId="52316323" w14:textId="7AB9AA1D" w:rsidR="00327063" w:rsidRPr="00957B12" w:rsidRDefault="00327063" w:rsidP="0052702B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Кудринских Ирина Алексеевна, 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заместитель главного врача по контролю качества, </w:t>
            </w:r>
            <w:proofErr w:type="spellStart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>Cургутский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клинический центр охраны материнства и детства,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«Путь выпускника медицинского института СурГУ в системе родовспоможения ХМАО-Югры»</w:t>
            </w:r>
          </w:p>
          <w:p w14:paraId="4BB528A8" w14:textId="3FC00323" w:rsidR="00327063" w:rsidRPr="00957B12" w:rsidRDefault="00327063" w:rsidP="00957B12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Каранова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Влада Сергеевна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врач-невролог, Сургутская клиническая травматологическая больница,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«Опыт наставничества для иностранных студентов среди педагогов-выпускников СурГУ»</w:t>
            </w:r>
          </w:p>
          <w:p w14:paraId="7FE580EE" w14:textId="44451F12" w:rsidR="00327063" w:rsidRPr="00957B12" w:rsidRDefault="00327063" w:rsidP="00957B12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Смоляк Александр Александрович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челюстно-лицевой хирург. Сургутская окружная клиническая больница, г. Сургут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«Выпускник СурГУ в помощь иностранному студенту: овладение новыми компетенциями»</w:t>
            </w:r>
          </w:p>
          <w:p w14:paraId="22902ABE" w14:textId="2AC5C8B6" w:rsidR="00327063" w:rsidRPr="00957B12" w:rsidRDefault="00327063" w:rsidP="00957B12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Кульдибаева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Алина </w:t>
            </w: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Талгатовна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врач-педиатр, пульмонолог, </w:t>
            </w:r>
            <w:r w:rsidRPr="00662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Kandinsky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г. Дубай, Объединенные Арабские Эмираты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«Опыт работы за рубежом на примере выпускника медицинского института СурГУ»</w:t>
            </w:r>
          </w:p>
          <w:p w14:paraId="0FC46D4E" w14:textId="00B1B96D" w:rsidR="00327063" w:rsidRPr="00662934" w:rsidRDefault="00327063" w:rsidP="00957B12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Омарова</w:t>
            </w:r>
            <w:proofErr w:type="spellEnd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Фатима </w:t>
            </w:r>
            <w:proofErr w:type="spellStart"/>
            <w:r w:rsidRPr="006629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Габибовна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врач общей практики, </w:t>
            </w:r>
            <w:r w:rsidRPr="00662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SLK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</w:t>
            </w:r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>Хейльбронн</w:t>
            </w:r>
            <w:proofErr w:type="spellEnd"/>
            <w:r w:rsidRPr="00662934">
              <w:rPr>
                <w:rFonts w:ascii="Times New Roman" w:hAnsi="Times New Roman" w:cs="Times New Roman"/>
                <w:sz w:val="24"/>
                <w:szCs w:val="24"/>
              </w:rPr>
              <w:t xml:space="preserve">, Германия, г. Токио, Япония </w:t>
            </w:r>
            <w:r w:rsidRPr="00957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«Медицина Японии и Германии: есть ли место выпускнику СурГУ на медицинской арене?»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7DA1F83D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327063" w:rsidRPr="00DC6C3F" w14:paraId="0A54B493" w14:textId="77777777" w:rsidTr="0052702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0ED" w14:textId="77777777" w:rsidR="00327063" w:rsidRDefault="00327063" w:rsidP="0052702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фонды как драйверы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биотехнологий в регионах</w:t>
            </w:r>
          </w:p>
          <w:p w14:paraId="2E1D6F2A" w14:textId="77777777" w:rsidR="00327063" w:rsidRPr="0001109A" w:rsidRDefault="00327063" w:rsidP="0052702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7CE5" w14:textId="77777777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  <w:r w:rsidRPr="000110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A4A207B" w14:textId="77777777" w:rsidR="00327063" w:rsidRPr="0001109A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Некрасов Вячеслав Лазаревич</w:t>
            </w:r>
            <w:r w:rsidRPr="0001109A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науке Фонда научно-технологического развития Югры</w:t>
            </w:r>
          </w:p>
          <w:p w14:paraId="58CCC681" w14:textId="117237AE" w:rsidR="00327063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D611" w14:textId="1CB5D884" w:rsidR="004920F7" w:rsidRDefault="004920F7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074004F7" w14:textId="40C3A666" w:rsidR="004920F7" w:rsidRDefault="00015EEB" w:rsidP="0001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Абдрахимова</w:t>
            </w:r>
            <w:proofErr w:type="spellEnd"/>
            <w:r w:rsidRPr="00015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Карина </w:t>
            </w:r>
            <w:proofErr w:type="spellStart"/>
            <w:r w:rsidRPr="00015E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Салаватовна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15EEB">
              <w:rPr>
                <w:rFonts w:ascii="Times New Roman" w:hAnsi="Times New Roman" w:cs="Times New Roman"/>
                <w:sz w:val="24"/>
                <w:szCs w:val="24"/>
              </w:rPr>
              <w:t>ассистент кафедры патофизиологии и общей патологии</w:t>
            </w:r>
          </w:p>
          <w:p w14:paraId="6997E3EA" w14:textId="77777777" w:rsidR="00015EEB" w:rsidRDefault="00015EEB" w:rsidP="00015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1454" w14:textId="507A327B" w:rsidR="004920F7" w:rsidRDefault="004920F7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7AEF80FB" w14:textId="583DAC7B" w:rsidR="004920F7" w:rsidRDefault="004920F7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Ленина, 1, </w:t>
            </w:r>
          </w:p>
          <w:p w14:paraId="510ED24F" w14:textId="01861F7A" w:rsidR="004920F7" w:rsidRPr="0001109A" w:rsidRDefault="004920F7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этаж, Точка кипения. </w:t>
            </w:r>
          </w:p>
          <w:p w14:paraId="42E82911" w14:textId="77777777" w:rsidR="00327063" w:rsidRPr="0001109A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41B9" w14:textId="77777777" w:rsidR="00327063" w:rsidRPr="0001109A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3A29" w14:textId="77777777" w:rsidR="00327063" w:rsidRPr="00E74BA6" w:rsidRDefault="00327063" w:rsidP="0052702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4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Некрасов Вячеслав Лазаревич,</w:t>
            </w:r>
            <w:r w:rsidRPr="00E74BA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науке</w:t>
            </w:r>
            <w:r w:rsidRPr="00E74BA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>Фонд научно-технологического развития Югры, «</w:t>
            </w:r>
            <w:r w:rsidRPr="00E74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Междисциплинарные связи: науки о жизни, сквозные технологии и образовательные практики»  </w:t>
            </w:r>
          </w:p>
          <w:p w14:paraId="33AE1C93" w14:textId="77777777" w:rsidR="00327063" w:rsidRPr="00D110F9" w:rsidRDefault="00327063" w:rsidP="0052702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Волохова Аполлинария Александровна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технических наук НОЦ им. Б.П. Вейнберга Инженерная школа ядерных технологий НИ Томский политехнический университет </w:t>
            </w:r>
            <w:r w:rsidRPr="00D110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«Науки о жизни и современная инженерия»</w:t>
            </w:r>
          </w:p>
          <w:p w14:paraId="2393D736" w14:textId="77777777" w:rsidR="00327063" w:rsidRPr="00E74BA6" w:rsidRDefault="00327063" w:rsidP="0052702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Седых Сергей Евгеньевич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биологических наук, Институт химической биологии и фундаментальной медицины Сибирского отделения РАН </w:t>
            </w:r>
            <w:r w:rsidRPr="00E74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«Междисциплинарный синтез в агробиологических исследованиях»</w:t>
            </w:r>
          </w:p>
          <w:p w14:paraId="79B3EF4E" w14:textId="77777777" w:rsidR="00327063" w:rsidRPr="00E74BA6" w:rsidRDefault="00327063" w:rsidP="0052702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Бурлаченко Анастасия Сергеевна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>, младший научный сотрудник, Детского научно-клинического центра инфекционных болезней Федерального медико-биологического центра России «</w:t>
            </w:r>
            <w:r w:rsidRPr="00E74B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Возможности молекулярной биологии в решении прикладных задач в биомедицине»</w:t>
            </w:r>
          </w:p>
          <w:p w14:paraId="54B0CE58" w14:textId="79F5C8D4" w:rsidR="00327063" w:rsidRPr="00B4102B" w:rsidRDefault="00327063" w:rsidP="0052702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Сазиков</w:t>
            </w:r>
            <w:proofErr w:type="spellEnd"/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Ростислав</w:t>
            </w:r>
            <w:r w:rsidR="002B0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Станиславович</w:t>
            </w:r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магистрант Политехнического </w:t>
            </w:r>
            <w:r w:rsidR="002B066C" w:rsidRPr="00E74BA6">
              <w:rPr>
                <w:rFonts w:ascii="Times New Roman" w:hAnsi="Times New Roman" w:cs="Times New Roman"/>
                <w:sz w:val="24"/>
                <w:szCs w:val="24"/>
              </w:rPr>
              <w:t>института, Сургутск</w:t>
            </w:r>
            <w:r w:rsidR="002B066C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B066C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</w:t>
            </w:r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Тунян Эдмон</w:t>
            </w:r>
            <w:r w:rsidR="002B0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B06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Гарникович</w:t>
            </w:r>
            <w:proofErr w:type="spellEnd"/>
            <w:r w:rsidRPr="00E74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>магистрант Политехнического института</w:t>
            </w:r>
            <w:r w:rsidR="002B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66C" w:rsidRPr="00E74BA6">
              <w:rPr>
                <w:rFonts w:ascii="Times New Roman" w:hAnsi="Times New Roman" w:cs="Times New Roman"/>
                <w:sz w:val="24"/>
                <w:szCs w:val="24"/>
              </w:rPr>
              <w:t>Сургутск</w:t>
            </w:r>
            <w:r w:rsidR="002B066C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="002B066C" w:rsidRPr="00E74BA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B066C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2B066C"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Pr="00E7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«Искусственный интеллект и персонализированное питание»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2E2" w14:textId="77777777" w:rsidR="00327063" w:rsidRPr="00DC6C3F" w:rsidRDefault="00327063" w:rsidP="00527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5A28D" w14:textId="4149A568" w:rsidR="002432F5" w:rsidRDefault="002432F5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92413" w14:textId="77777777" w:rsidR="002515C0" w:rsidRDefault="002515C0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95EC" w14:textId="77777777" w:rsidR="002515C0" w:rsidRDefault="002515C0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DBBB5" w14:textId="4C8AF2A9" w:rsidR="008162CE" w:rsidRDefault="008162CE" w:rsidP="0016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3305"/>
        <w:gridCol w:w="6371"/>
        <w:gridCol w:w="530"/>
      </w:tblGrid>
      <w:tr w:rsidR="00C168D8" w:rsidRPr="00DC6C3F" w14:paraId="69583D52" w14:textId="77777777" w:rsidTr="00A42D7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4DE" w14:textId="5F3CEBD2" w:rsidR="00C168D8" w:rsidRPr="00DC6C3F" w:rsidRDefault="00C168D8" w:rsidP="00327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секций</w:t>
            </w:r>
            <w:r w:rsidR="0032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26.10.2024 г. 10.00 </w:t>
            </w:r>
          </w:p>
        </w:tc>
      </w:tr>
      <w:tr w:rsidR="00C168D8" w:rsidRPr="00DC6C3F" w14:paraId="1F9E9A9A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739" w14:textId="0C89AA30" w:rsidR="00C168D8" w:rsidRPr="00DC6C3F" w:rsidRDefault="00FD44E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168D8"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екци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041" w14:textId="31FA5C8E" w:rsidR="00C168D8" w:rsidRPr="00FD44ED" w:rsidRDefault="00FD44E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Доклады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B8C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C168D8" w:rsidRPr="00DC6C3F" w14:paraId="273E5D04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07" w14:textId="77777777" w:rsidR="00C168D8" w:rsidRPr="008A47D4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Биомедицина и технологии для жизни в фундаментальных исследованиях и практике врача</w:t>
            </w:r>
          </w:p>
          <w:p w14:paraId="17833A0C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C889" w14:textId="77777777" w:rsidR="00E606DC" w:rsidRDefault="00E606DC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736B987E" w14:textId="5028CDD8" w:rsidR="008A47D4" w:rsidRDefault="008A47D4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Коваленко Людмила Васильевна, </w:t>
            </w:r>
            <w:r w:rsidRPr="008663A5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наук, профессор </w:t>
            </w:r>
            <w:r w:rsidRPr="00851BA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патофизио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и общей патологии, директор Медицинского института, Сургутский государственный университет</w:t>
            </w:r>
          </w:p>
          <w:p w14:paraId="01C616AF" w14:textId="77777777" w:rsidR="008A47D4" w:rsidRDefault="008A47D4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15103" w14:textId="17A76FAD" w:rsidR="00E606DC" w:rsidRDefault="00E606DC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6DC">
              <w:rPr>
                <w:rFonts w:ascii="Times New Roman" w:hAnsi="Times New Roman" w:cs="Times New Roman"/>
                <w:bCs/>
                <w:sz w:val="24"/>
                <w:szCs w:val="24"/>
              </w:rPr>
              <w:t>Сопредседатель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33C08F08" w14:textId="609BF8BF" w:rsidR="00E606DC" w:rsidRDefault="00E606DC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Наумова Людмила Алексеевна</w:t>
            </w:r>
            <w:r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доктор медицинских наук, профессор кафедры патофизиологии и общей патологии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</w:p>
          <w:p w14:paraId="2C144AF1" w14:textId="77777777" w:rsidR="00E606DC" w:rsidRPr="00E606DC" w:rsidRDefault="00E606DC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60E342" w14:textId="77777777" w:rsidR="008A47D4" w:rsidRDefault="008A47D4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Технический модератор:</w:t>
            </w:r>
          </w:p>
          <w:p w14:paraId="4AFB30D9" w14:textId="77777777" w:rsidR="008A47D4" w:rsidRPr="00130F3B" w:rsidRDefault="008A47D4" w:rsidP="008A47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30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Синюкова Татьяна Александровна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научный сотрудник НОЦ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F311E4">
              <w:rPr>
                <w:rFonts w:ascii="Times New Roman" w:hAnsi="Times New Roman" w:cs="Times New Roman"/>
                <w:sz w:val="24"/>
                <w:szCs w:val="24"/>
              </w:rPr>
              <w:t>Сургутский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осударственный университет</w:t>
            </w:r>
            <w:r w:rsidRPr="00130F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665DEDA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19B9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469EC7D1" w14:textId="37F69745" w:rsidR="00C168D8" w:rsidRPr="00DC6C3F" w:rsidRDefault="008A47D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Синюкова Татьяна Александровна,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научный сотрудник НОЦ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гутский государственный университет</w:t>
            </w:r>
          </w:p>
          <w:p w14:paraId="3AA7DE0B" w14:textId="77777777" w:rsidR="008A47D4" w:rsidRDefault="008A47D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3046" w14:textId="400C806E" w:rsidR="006415E2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766A6FB5" w14:textId="77777777" w:rsidR="008A47D4" w:rsidRDefault="006415E2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Энергетиков, 22, </w:t>
            </w:r>
          </w:p>
          <w:p w14:paraId="54646F45" w14:textId="4D815A1A" w:rsidR="00C168D8" w:rsidRPr="00DC6C3F" w:rsidRDefault="006415E2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А636</w:t>
            </w:r>
          </w:p>
          <w:p w14:paraId="2C0D9BCF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F23B3" w14:textId="7F5EBFFB" w:rsidR="00C168D8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4BBAB490" w14:textId="4F2B82CD" w:rsidR="008A47D4" w:rsidRDefault="009A6EE8" w:rsidP="006415E2">
            <w:pPr>
              <w:pStyle w:val="2"/>
              <w:shd w:val="clear" w:color="auto" w:fill="FFFFFF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hyperlink r:id="rId25" w:history="1">
              <w:r w:rsidR="008A47D4" w:rsidRPr="009119F0">
                <w:rPr>
                  <w:rStyle w:val="a9"/>
                  <w:b w:val="0"/>
                  <w:sz w:val="24"/>
                  <w:szCs w:val="24"/>
                </w:rPr>
                <w:t>https://meet.google.com/xux-yvjm-afb</w:t>
              </w:r>
            </w:hyperlink>
          </w:p>
          <w:p w14:paraId="327C7C19" w14:textId="6C4C71E8" w:rsidR="006415E2" w:rsidRPr="006415E2" w:rsidRDefault="006415E2" w:rsidP="006415E2">
            <w:pPr>
              <w:pStyle w:val="2"/>
              <w:shd w:val="clear" w:color="auto" w:fill="FFFFFF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6415E2">
              <w:rPr>
                <w:b w:val="0"/>
                <w:sz w:val="24"/>
                <w:szCs w:val="24"/>
              </w:rPr>
              <w:t> </w:t>
            </w:r>
          </w:p>
          <w:p w14:paraId="70F7EABB" w14:textId="77777777" w:rsidR="006415E2" w:rsidRPr="00DC6C3F" w:rsidRDefault="006415E2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5927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FFD0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9D8" w14:textId="7A5FA53E" w:rsidR="00C640A0" w:rsidRPr="002702E2" w:rsidRDefault="00C640A0" w:rsidP="008A47D4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47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Синюкова Татьяна Александровна,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научный сотрудник НОЦ МИ Сур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>гутский государственный университет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47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Коваленко Людмила Васильевна,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патофизиологии и общей патологии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Медицинского института, Сургутский государственный университет,  </w:t>
            </w:r>
            <w:r w:rsidRPr="008A47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Белоцерковцева Лариса Дмитриевна</w:t>
            </w:r>
            <w:r w:rsidRPr="008A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02E2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02E2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02E2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акушерства, гинекологии и перинатологии</w:t>
            </w:r>
            <w:r w:rsidR="009D5FDE">
              <w:rPr>
                <w:rFonts w:ascii="Times New Roman" w:hAnsi="Times New Roman" w:cs="Times New Roman"/>
                <w:sz w:val="24"/>
                <w:szCs w:val="24"/>
              </w:rPr>
              <w:t xml:space="preserve">, Сургутский государственный </w:t>
            </w:r>
            <w:proofErr w:type="spellStart"/>
            <w:r w:rsidR="009D5FDE">
              <w:rPr>
                <w:rFonts w:ascii="Times New Roman" w:hAnsi="Times New Roman" w:cs="Times New Roman"/>
                <w:sz w:val="24"/>
                <w:szCs w:val="24"/>
              </w:rPr>
              <w:t>унивесритет</w:t>
            </w:r>
            <w:proofErr w:type="spellEnd"/>
            <w:r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02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«Влияние внутриутробного инфицирования на состояние здоровья детей раннего возраста»</w:t>
            </w:r>
          </w:p>
          <w:p w14:paraId="414E84BA" w14:textId="77777777" w:rsidR="00C640A0" w:rsidRPr="008A47D4" w:rsidRDefault="00C640A0" w:rsidP="008A47D4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7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Абдрахимова</w:t>
            </w:r>
            <w:proofErr w:type="spellEnd"/>
            <w:r w:rsidRPr="008A47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Карина </w:t>
            </w:r>
            <w:proofErr w:type="spellStart"/>
            <w:r w:rsidRPr="008A47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Салаватовна</w:t>
            </w:r>
            <w:proofErr w:type="spellEnd"/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, ассистент кафедры патофизиологии и общей патологии, Сургутский государственный университет «</w:t>
            </w:r>
            <w:r w:rsidRPr="008A47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Обзор продуктов и препаратов для регенеративной медицины</w:t>
            </w:r>
            <w:r w:rsidRPr="008A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46A490" w14:textId="6BEB0B78" w:rsidR="00C640A0" w:rsidRPr="008A47D4" w:rsidRDefault="00C640A0" w:rsidP="008A47D4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Наумова Людмила Алексеевна</w:t>
            </w:r>
            <w:r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доктор медицинских наук, профессор кафедры патофизиологии и общей патологии 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Яллыев</w:t>
            </w:r>
            <w:proofErr w:type="spellEnd"/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Мудринат</w:t>
            </w:r>
            <w:proofErr w:type="spellEnd"/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A47D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Батырсолтанович</w:t>
            </w:r>
            <w:proofErr w:type="spellEnd"/>
            <w:r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ординатор,</w:t>
            </w:r>
            <w:r w:rsidR="008A47D4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 w:rsidR="008A4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A47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Зинина Елена Евгеньевна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, врач-гематолог, заведующая Центр медицинский гематологический БУ «Сургутская окружная клиническая больница</w:t>
            </w:r>
            <w:r w:rsidRPr="008A47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«</w:t>
            </w:r>
            <w:r w:rsidRPr="008A47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С-реактивный белок в диагностике сепсиса у онкогематологических больных</w:t>
            </w:r>
            <w:r w:rsidRPr="008A47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3D243614" w14:textId="4595DC83" w:rsidR="00C640A0" w:rsidRPr="00B4102B" w:rsidRDefault="00C640A0" w:rsidP="008A47D4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Яллыев</w:t>
            </w:r>
            <w:proofErr w:type="spellEnd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Мудринат</w:t>
            </w:r>
            <w:proofErr w:type="spellEnd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Батырсолтанович</w:t>
            </w:r>
            <w:proofErr w:type="spellEnd"/>
            <w:r w:rsidRPr="008A47D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аспирант </w:t>
            </w:r>
            <w:r w:rsidR="00B4102B"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кафедр</w:t>
            </w:r>
            <w:r w:rsid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="00B4102B" w:rsidRPr="008A47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патофизиологии и общей патологии</w:t>
            </w:r>
            <w:r w:rsid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B4102B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DC" w:rsidRPr="008A47D4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8A47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8A47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Наумова Людмила Алексеевна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, доктор медицинских наук, профессор кафедры патофизиологии и общей патологии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06DC" w:rsidRPr="008A47D4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A47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Басараб</w:t>
            </w:r>
            <w:proofErr w:type="spellEnd"/>
            <w:r w:rsidRPr="008A47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Валерия Артуровна, </w:t>
            </w:r>
            <w:r w:rsidRPr="00B4102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тудентка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института,</w:t>
            </w:r>
            <w:r w:rsidR="00B4102B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162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Петрова Н</w:t>
            </w:r>
            <w:r w:rsidR="000653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адежда </w:t>
            </w:r>
            <w:r w:rsidRPr="008162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</w:t>
            </w:r>
            <w:r w:rsidR="000653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ячеславовна</w:t>
            </w:r>
            <w:r w:rsidRPr="008162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816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02B" w:rsidRPr="00B4102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4102B"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тудентк</w:t>
            </w:r>
            <w:r w:rsidR="008162C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института,</w:t>
            </w:r>
            <w:r w:rsidR="00B4102B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A47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Колодяжная Марина Александровна</w:t>
            </w:r>
            <w:r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, врач-гематолог, Центр медицинский гематологический БУ «Сургутская окружная клиническая больница»</w:t>
            </w:r>
            <w:r w:rsidRPr="008A47D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«Соотношение нейтрофилов к лимфоцитам как доступный маркер в диагностике сепсиса у онкогематологических больных» </w:t>
            </w:r>
          </w:p>
          <w:p w14:paraId="313B6A38" w14:textId="3CDD09DB" w:rsidR="00C640A0" w:rsidRPr="008A47D4" w:rsidRDefault="00C640A0" w:rsidP="008A47D4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0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Гимазетдинов</w:t>
            </w:r>
            <w:proofErr w:type="spellEnd"/>
            <w:r w:rsidRPr="00B410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Рафаэль </w:t>
            </w:r>
            <w:proofErr w:type="spellStart"/>
            <w:r w:rsidRPr="00B410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Варисович</w:t>
            </w:r>
            <w:proofErr w:type="spellEnd"/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аспирант кафедры патофизиологии и общей патологии,</w:t>
            </w:r>
            <w:r w:rsidR="00B4102B" w:rsidRPr="008A47D4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 w:rsidR="00B41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Наумова Людмила Алексеевна</w:t>
            </w:r>
            <w:r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4102B"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доктор медицинских наук, </w:t>
            </w:r>
            <w:r w:rsidR="00B4102B"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профессор кафедры патофизиологии и общей патологии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4102B"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102B" w:rsidRPr="008A47D4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  <w:r w:rsidR="00B4102B" w:rsidRPr="008A47D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Мирзоев Али </w:t>
            </w:r>
            <w:proofErr w:type="spellStart"/>
            <w:r w:rsidRPr="00B410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Хагани</w:t>
            </w:r>
            <w:proofErr w:type="spellEnd"/>
            <w:r w:rsidRPr="00B410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оглы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B4102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>тудент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института, Сургутский государственный университет</w:t>
            </w:r>
            <w:r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10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Фаляхов</w:t>
            </w:r>
            <w:proofErr w:type="spellEnd"/>
            <w:r w:rsidRPr="00B4102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Рауль Русланович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B4102B" w:rsidRPr="00B4102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4102B"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>тудент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института, Сургутский государственный университет</w:t>
            </w:r>
            <w:r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4102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Никоноров Михаил Евгеньевич</w:t>
            </w:r>
            <w:r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4102B" w:rsidRPr="00B4102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4102B" w:rsidRPr="00B4102B">
              <w:rPr>
                <w:rFonts w:ascii="Times New Roman" w:hAnsi="Times New Roman" w:cs="Times New Roman"/>
                <w:bCs/>
                <w:sz w:val="24"/>
                <w:szCs w:val="24"/>
              </w:rPr>
              <w:t>тудент</w:t>
            </w:r>
            <w:r w:rsidR="00B41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медицинского института, Сургутский государственный университет</w:t>
            </w:r>
            <w:r w:rsidR="00B4102B"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Особенности экспрессии </w:t>
            </w:r>
            <w:proofErr w:type="spellStart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фибробластспецифического</w:t>
            </w:r>
            <w:proofErr w:type="spellEnd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белка-1 и </w:t>
            </w:r>
            <w:proofErr w:type="spellStart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виментина</w:t>
            </w:r>
            <w:proofErr w:type="spellEnd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неопупухолевой</w:t>
            </w:r>
            <w:proofErr w:type="spellEnd"/>
            <w:r w:rsidRPr="008A47D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патологии и раке шейки матки</w:t>
            </w:r>
            <w:r w:rsidRPr="008A47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5C8CE322" w14:textId="2B71E15E" w:rsidR="00C168D8" w:rsidRPr="00B4102B" w:rsidRDefault="00C640A0" w:rsidP="00B4102B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Кавушевская Наталья Сергеевна</w:t>
            </w:r>
            <w:r w:rsidR="00AA41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AA41EC" w:rsidRPr="00AA41EC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наук, доцент, Сургутский государственный университет</w:t>
            </w:r>
            <w:r w:rsidR="00270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02E2" w:rsidRPr="008A47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Коваленко Людмила Васильевна, </w:t>
            </w:r>
            <w:r w:rsidR="002702E2" w:rsidRPr="008A47D4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заведующий кафедрой патофизиологии и общей патологии, директор Медицинского института, Сургутский государственный университет,</w:t>
            </w:r>
            <w:r w:rsidR="0027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E2" w:rsidRPr="002702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Морозкина Анна Владимировна</w:t>
            </w:r>
            <w:r w:rsidR="002702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2702E2" w:rsidRPr="002702E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биологических </w:t>
            </w:r>
            <w:r w:rsidR="00E20E17" w:rsidRPr="002702E2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="00D0243B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научный сотрудник, НОЦ, Сургутский государственный университет</w:t>
            </w:r>
            <w:r w:rsidR="00E20E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20E17" w:rsidRPr="002702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1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 газового состава выдыхаемого воздуха у студентов 3 курса медицинского института»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2734F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168D8" w:rsidRPr="00DC6C3F" w14:paraId="54A9ED01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F08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Тренды сегодняшнего дня в клинике внутренних болезней: научная и практическая значимость.</w:t>
            </w:r>
          </w:p>
          <w:p w14:paraId="726729FB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653C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Арямкина Ольга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доктор медицинских наук, профессор, заведующий кафедрой внутренних болезней, Сургутский государственный университет</w:t>
            </w:r>
          </w:p>
          <w:p w14:paraId="0EB2B419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DBF3" w14:textId="77777777" w:rsidR="00896793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 xml:space="preserve">Сопредседатели: </w:t>
            </w:r>
          </w:p>
          <w:p w14:paraId="2709F450" w14:textId="77777777" w:rsidR="00896793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Карпин Владимир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доктор медицинских наук, доктор философских наук, профессор кафедры внутренних болезней, Сургутский государственный университет</w:t>
            </w:r>
          </w:p>
          <w:p w14:paraId="43EE5E6E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Добрынина 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2E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 кафедры внутренних болезней, Сургутский государственный университет</w:t>
            </w:r>
          </w:p>
          <w:p w14:paraId="2AA972BC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5ABB" w14:textId="77777777" w:rsidR="00896793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Джафарова </w:t>
            </w:r>
            <w:proofErr w:type="spellStart"/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Наргиз</w:t>
            </w:r>
            <w:proofErr w:type="spellEnd"/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Мираддин</w:t>
            </w:r>
            <w:proofErr w:type="spellEnd"/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967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A368CB" w14:textId="7AAFD472" w:rsidR="00896793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ординатор 1-го года обучения по специальности гериатрия, </w:t>
            </w:r>
            <w:r w:rsidRPr="008032E7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</w:p>
          <w:p w14:paraId="34F80D10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E612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 К</w:t>
            </w:r>
          </w:p>
          <w:p w14:paraId="1B9C106A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7E1C" w14:textId="77777777" w:rsidR="00896793" w:rsidRPr="00AF0400" w:rsidRDefault="00896793" w:rsidP="0089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00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0BA8DC94" w14:textId="41C55061" w:rsidR="00896793" w:rsidRDefault="009A6EE8" w:rsidP="0089679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96793" w:rsidRPr="004613C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https://meet.google.com/qfn-eknz-dag</w:t>
              </w:r>
            </w:hyperlink>
          </w:p>
          <w:p w14:paraId="1C72FAD1" w14:textId="77777777" w:rsidR="00896793" w:rsidRDefault="00896793" w:rsidP="0089679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0A69" w14:textId="70BBB701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DFC" w14:textId="1EF32413" w:rsidR="00BA45A0" w:rsidRPr="007C356E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Карпин Владимир Александрович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доктор медицинских наук, доктор философских наук, профессор кафедры внутренних болезней, Сургутский государственный университет,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Шувалова Ольга Ивановна,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</w:t>
            </w:r>
            <w:r w:rsidR="002147EE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«Проблемы хронизации патологических процессов»</w:t>
            </w:r>
          </w:p>
          <w:p w14:paraId="1054E467" w14:textId="77777777" w:rsidR="00BA45A0" w:rsidRPr="00DC6C3F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Вишняк Диана Анатольевна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внутренних болезней, Сургутский государственный университет, г. Сургут,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Каримова Анастасия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Хамбаловна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врач-нефролог, заведующий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нефрологическим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отделением, Сургутская окружная клиническая больница, г. Сургут,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Кофеева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Венера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Ринатовна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DC6C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рач-нефролог, руководитель территориального нефрологического центра, Сургутская окружная клиническая больница, г. Сургут,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Хайруллина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Гульназ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Марселевна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врач-нефролог,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больница, г. Сургут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Онконефрология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новый вызов современной медицины».</w:t>
            </w:r>
          </w:p>
          <w:p w14:paraId="23CAED74" w14:textId="0922AEBA" w:rsidR="00BA45A0" w:rsidRPr="00DC6C3F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Вишняк Диана Анатольевна,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университет, 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Юстина Екатерина Эдуардовна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студент,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Сургутский государственный университет, «</w:t>
            </w: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t>Новые горизонты в диагностике ревматоидного артрита: роль белка 14-3-3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045129" w14:textId="6AECC759" w:rsidR="00BA45A0" w:rsidRPr="007C356E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C6C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Магдеев</w:t>
            </w:r>
            <w:proofErr w:type="spellEnd"/>
            <w:r w:rsidRPr="00DC6C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Роман Владимирович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заместитель руководителя по организационно-методической работе, врач психиатр-нарколог, Сургутская клиническая психоневрологическая больница </w:t>
            </w:r>
            <w:r w:rsidRPr="007C356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«Роль соматической </w:t>
            </w:r>
            <w:proofErr w:type="spellStart"/>
            <w:r w:rsidRPr="007C356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коморбидной</w:t>
            </w:r>
            <w:proofErr w:type="spellEnd"/>
            <w:r w:rsidRPr="007C356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патологии у пациентов с алкогольной зависимостью».</w:t>
            </w:r>
          </w:p>
          <w:p w14:paraId="2FAA5974" w14:textId="1092DCDB" w:rsidR="00BA45A0" w:rsidRPr="00DC6C3F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Кушникова Ирина Павловна,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 «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Роль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нутрицевтиков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здоровьесбережении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человека».</w:t>
            </w:r>
          </w:p>
          <w:p w14:paraId="35367C86" w14:textId="25D8359F" w:rsidR="00BA45A0" w:rsidRPr="00DC6C3F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Фроленкова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Людмила Анатольевна,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«Новые маркеры в диагностике заболеваний бронхолегочной системы</w:t>
            </w:r>
            <w:r w:rsidRPr="00DC6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654022A" w14:textId="01A7B915" w:rsidR="00BA45A0" w:rsidRPr="00ED3C44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Матвеева Анна Михайловна,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«Врач физической и реабилитационной медицины – новое в настоящем».</w:t>
            </w:r>
          </w:p>
          <w:p w14:paraId="43E527EB" w14:textId="4EEE9B35" w:rsidR="00BA45A0" w:rsidRPr="00B4102B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Ефанова Елена Николаевна,</w:t>
            </w:r>
            <w:r w:rsid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 доцент кафедры многопрофильной клинической подготовки, Сургутский государственный университет</w:t>
            </w:r>
            <w:r w:rsidR="000F32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Нелидова Наталья Владимировна, </w:t>
            </w:r>
            <w:r w:rsidRPr="00B4102B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медицинских наук, доцент кафедры многопрофильной клинической подготовки, Сургутский государственный университет, </w:t>
            </w:r>
            <w:r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Таскаева Дарья Геннадьевна,</w:t>
            </w:r>
            <w:r w:rsidRPr="00B4102B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 1 года обучения по научной специальности 3.1.23 Дерматовенерология, Сургутский государственный университет,  </w:t>
            </w:r>
            <w:r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Тихомирова Анастасия Николаевна, </w:t>
            </w:r>
            <w:r w:rsidRPr="00B4102B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2 года обучения по научной специальности 3.1.23 Дерматовенерология, Сургутский государственный университет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Коморбидности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психоэмоциональное состояние больных экземой в условиях урбанизированного Севера».</w:t>
            </w:r>
          </w:p>
          <w:p w14:paraId="6CABD2A0" w14:textId="5B838375" w:rsidR="00BA45A0" w:rsidRPr="00DC6C3F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Вишняк Диана Анатольевна,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университет, г. Сургут, 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Джафарова </w:t>
            </w: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Наргиз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Мираддин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кызы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ординатор 1-го года обучения по специальности Гериатрия, Сургутский государственный университет 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Кузьмич Мария Михайловна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C3F">
              <w:rPr>
                <w:rFonts w:ascii="Times New Roman" w:hAnsi="Times New Roman" w:cs="Times New Roman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ординатор 1-го года обучения по специальности Инфекционные болезни, Сургутский государственный </w:t>
            </w:r>
            <w:proofErr w:type="gram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университет,   </w:t>
            </w:r>
            <w:proofErr w:type="gramEnd"/>
            <w:r w:rsidRPr="007C35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«Геморрагическая лихорадка с почечным синдромом в Западной Сибири».</w:t>
            </w:r>
          </w:p>
          <w:p w14:paraId="1F964CC1" w14:textId="77777777" w:rsidR="00C168D8" w:rsidRPr="00EC0466" w:rsidRDefault="00BA45A0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Кондратьева Анна Михайловна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главный внештатный диетолог Департамента здравоохранения Ханты-Мансийского автономного округа – Югры, главный внештатный специалист-диетолог Минздрава России в УФО, врач-терапевт, диетолог, Сургутская клиническая травматологическая больница, г. Сургут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Нутритивная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поддержка для иммунной системы. Готовимся к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эпид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-сезону».</w:t>
            </w:r>
          </w:p>
          <w:p w14:paraId="640B446E" w14:textId="21BFBED3" w:rsidR="00EC0466" w:rsidRPr="003B6F5E" w:rsidRDefault="00EC0466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7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Климова Наталья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медицинских наук, профессор, заведующий кафедрой многопрофильной клинической подготовки, Сургутский государственный университет, г. Сургут, </w:t>
            </w:r>
            <w:r w:rsidRPr="00797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Рамзина Анастасия Олеговна,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врач-рентгенолог, Сургутская окружная клиническая больница, г. Сургут </w:t>
            </w:r>
            <w:r w:rsidRPr="0079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ВИЧ-ассоциированные лимфомы у больных СПИДом»</w:t>
            </w:r>
          </w:p>
          <w:p w14:paraId="1F4D1245" w14:textId="540867DD" w:rsidR="00EC0466" w:rsidRPr="002E7D7D" w:rsidRDefault="00EC0466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медицинских наук, профессор кафедры многопрофильной клинической подготовки, Сургутский государственный университет, </w:t>
            </w:r>
            <w:proofErr w:type="spellStart"/>
            <w:r w:rsidRPr="00797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Ивлюкова</w:t>
            </w:r>
            <w:proofErr w:type="spellEnd"/>
            <w:r w:rsidRPr="007975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Татьяна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врач-рентгенолог, заведующий рентгенологическим отделением, Сургутский окружной клинический центр охраны материнства и детства, г. Сургут </w:t>
            </w:r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«Лучевые критерии эффективности переднего </w:t>
            </w:r>
            <w:proofErr w:type="spellStart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межтелового</w:t>
            </w:r>
            <w:proofErr w:type="spellEnd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спондилодеза</w:t>
            </w:r>
            <w:proofErr w:type="spellEnd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при дегенеративных заболеваниях поясничного отдела позвоночника»</w:t>
            </w:r>
          </w:p>
          <w:p w14:paraId="6AC2A087" w14:textId="5F0EDEFC" w:rsidR="00EC0466" w:rsidRPr="003B6F5E" w:rsidRDefault="00EC0466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Добрынина Ирина Юрьевна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внештатный специалист-эндокринолог Департамента здравоохранения Ханты-Мансийского автономного округа – Югры, доктор медицинских наук, профессор кафедры внутренних болезней, Сургутский государственный университет, г. Сургут, </w:t>
            </w:r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Веревкина Татьяна Владиславовна,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эндокринологии, Сургутская окружная клиническая больница, </w:t>
            </w:r>
            <w:proofErr w:type="spellStart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Шевадуцкая</w:t>
            </w:r>
            <w:proofErr w:type="spellEnd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Кристина Сергеевна,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врач-эндокринолог, Сургутская окружная клиническая больница, </w:t>
            </w:r>
            <w:proofErr w:type="spellStart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Биккинина</w:t>
            </w:r>
            <w:proofErr w:type="spellEnd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Алина </w:t>
            </w:r>
            <w:proofErr w:type="spellStart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Ириковна</w:t>
            </w:r>
            <w:proofErr w:type="spellEnd"/>
            <w:r w:rsidRPr="002E7D7D">
              <w:rPr>
                <w:rFonts w:ascii="Times New Roman" w:hAnsi="Times New Roman" w:cs="Times New Roman"/>
                <w:sz w:val="24"/>
                <w:szCs w:val="24"/>
              </w:rPr>
              <w:t>, клинический ординатор, Сургутский государственный университет, 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Абдулова Элина Ильдаровна,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клинический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>ургутский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Сургут, </w:t>
            </w:r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Гусейнова Лейла </w:t>
            </w:r>
            <w:proofErr w:type="spellStart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Гусейновна</w:t>
            </w:r>
            <w:proofErr w:type="spellEnd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клинический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«Единство и борьба противоположностей: сахарный диабет 2 типа и </w:t>
            </w:r>
            <w:proofErr w:type="spellStart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инсулинома</w:t>
            </w:r>
            <w:proofErr w:type="spellEnd"/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0FEDBA63" w14:textId="4BC00D01" w:rsidR="00EC0466" w:rsidRPr="00DC6C3F" w:rsidRDefault="00EC0466" w:rsidP="00EC0466">
            <w:pPr>
              <w:pStyle w:val="a7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Палюшкевич</w:t>
            </w:r>
            <w:proofErr w:type="spellEnd"/>
            <w:r w:rsidRPr="002E7D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Алевтина Сергеевна,</w:t>
            </w:r>
            <w:r w:rsidRPr="002E7D7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внутренних болезней, Сургутский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«Адаптация обской финно-угорской группы </w:t>
            </w:r>
            <w:r w:rsidRPr="003B6F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коренных народов Севера к урбанизации нефтегазодобывающих районов Западной Сибири»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2E141D04" w14:textId="77777777" w:rsidR="00C168D8" w:rsidRPr="00DC6C3F" w:rsidRDefault="00C168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785F7C" w:rsidRPr="00DC6C3F" w14:paraId="353704D4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19D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lastRenderedPageBreak/>
              <w:t>Персонализированная и высокотехнологическая кардиология.</w:t>
            </w:r>
          </w:p>
          <w:p w14:paraId="250681FF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6D0034" w14:textId="52B53869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 xml:space="preserve">Председатель: </w:t>
            </w:r>
            <w:r w:rsidR="00B4102B"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Урванцева Ирина Александровна</w:t>
            </w:r>
            <w:r w:rsid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,</w:t>
            </w:r>
            <w:r w:rsidR="00B4102B" w:rsidRPr="00DC6C3F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B4102B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="00B4102B"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B4102B">
              <w:rPr>
                <w:rFonts w:ascii="Times New Roman" w:hAnsi="Times New Roman" w:cs="Times New Roman"/>
                <w:sz w:val="24"/>
              </w:rPr>
              <w:t xml:space="preserve">едицинских </w:t>
            </w:r>
            <w:r w:rsidR="00B4102B" w:rsidRPr="00DC6C3F">
              <w:rPr>
                <w:rFonts w:ascii="Times New Roman" w:hAnsi="Times New Roman" w:cs="Times New Roman"/>
                <w:sz w:val="24"/>
              </w:rPr>
              <w:t>н</w:t>
            </w:r>
            <w:r w:rsidR="00B4102B">
              <w:rPr>
                <w:rFonts w:ascii="Times New Roman" w:hAnsi="Times New Roman" w:cs="Times New Roman"/>
                <w:sz w:val="24"/>
              </w:rPr>
              <w:t>аук,</w:t>
            </w:r>
            <w:r w:rsidR="00B4102B" w:rsidRPr="00DC6C3F">
              <w:rPr>
                <w:rFonts w:ascii="Times New Roman" w:hAnsi="Times New Roman" w:cs="Times New Roman"/>
                <w:sz w:val="24"/>
              </w:rPr>
              <w:t xml:space="preserve"> доцент</w:t>
            </w:r>
            <w:r w:rsidR="00B4102B">
              <w:rPr>
                <w:rFonts w:ascii="Times New Roman" w:hAnsi="Times New Roman" w:cs="Times New Roman"/>
                <w:sz w:val="24"/>
              </w:rPr>
              <w:t>, з</w:t>
            </w:r>
            <w:r w:rsidR="00B4102B" w:rsidRPr="00DC6C3F">
              <w:rPr>
                <w:rFonts w:ascii="Times New Roman" w:hAnsi="Times New Roman" w:cs="Times New Roman"/>
                <w:sz w:val="24"/>
              </w:rPr>
              <w:t>аведующий кафедрой кардиологии</w:t>
            </w:r>
            <w:r w:rsidR="00B4102B">
              <w:rPr>
                <w:rFonts w:ascii="Times New Roman" w:hAnsi="Times New Roman" w:cs="Times New Roman"/>
                <w:sz w:val="24"/>
              </w:rPr>
              <w:t>, Сургутский государственный университет, г</w:t>
            </w:r>
            <w:r w:rsidRPr="00DC6C3F">
              <w:rPr>
                <w:rFonts w:ascii="Times New Roman" w:hAnsi="Times New Roman" w:cs="Times New Roman"/>
                <w:sz w:val="24"/>
              </w:rPr>
              <w:t>лавный врач БУ ХМАО-Югры ОКД «ЦД и ССХ</w:t>
            </w:r>
            <w:r w:rsidR="00706CB1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14:paraId="54AD9F42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3C3950C" w14:textId="5E53AA84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 xml:space="preserve">Сопредседатели: </w:t>
            </w:r>
            <w:r w:rsidR="00B4102B"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Воробьев Антон </w:t>
            </w:r>
            <w:r w:rsidR="00ED3C44" w:rsidRPr="00B4102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Сергеевич,</w:t>
            </w:r>
            <w:r w:rsidR="00ED3C4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3C44" w:rsidRPr="00DC6C3F">
              <w:rPr>
                <w:rFonts w:ascii="Times New Roman" w:hAnsi="Times New Roman" w:cs="Times New Roman"/>
                <w:sz w:val="24"/>
              </w:rPr>
              <w:t>кандидат</w:t>
            </w:r>
            <w:r w:rsidR="00B410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B4102B">
              <w:rPr>
                <w:rFonts w:ascii="Times New Roman" w:hAnsi="Times New Roman" w:cs="Times New Roman"/>
                <w:sz w:val="24"/>
              </w:rPr>
              <w:t xml:space="preserve">едицинских наук, </w:t>
            </w:r>
            <w:r w:rsidRPr="00DC6C3F">
              <w:rPr>
                <w:rFonts w:ascii="Times New Roman" w:hAnsi="Times New Roman" w:cs="Times New Roman"/>
                <w:sz w:val="24"/>
              </w:rPr>
              <w:t>доцент кафедры кардиологии</w:t>
            </w:r>
            <w:r w:rsidR="00B4102B">
              <w:rPr>
                <w:rFonts w:ascii="Times New Roman" w:hAnsi="Times New Roman" w:cs="Times New Roman"/>
                <w:sz w:val="24"/>
              </w:rPr>
              <w:t>, Сургутский государственный университет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139C0AF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A1AC73" w14:textId="61D16667" w:rsidR="00785F7C" w:rsidRPr="00DC6C3F" w:rsidRDefault="00ED3C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Астраханцева Ирина Дмитриевна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едицинских наук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>, старший преподаватель кафедры кардиологии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Сургутский государственный университет</w:t>
            </w:r>
          </w:p>
          <w:p w14:paraId="38619E6E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407B5F5" w14:textId="51EDA6D6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 xml:space="preserve">Технический модератор: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Куляс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Анна Игоревна</w:t>
            </w:r>
          </w:p>
          <w:p w14:paraId="06DC433C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45541E3" w14:textId="77777777" w:rsidR="00ED3C44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 xml:space="preserve">Аудитория: </w:t>
            </w:r>
          </w:p>
          <w:p w14:paraId="091C98B3" w14:textId="291AB690" w:rsidR="00ED3C44" w:rsidRDefault="00ED3C44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>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>»</w:t>
            </w:r>
          </w:p>
          <w:p w14:paraId="4B0C165C" w14:textId="15CD8965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>пр. Ленина 69/1 актовый зал 3-405</w:t>
            </w:r>
          </w:p>
          <w:p w14:paraId="29C29ECA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2CB4294" w14:textId="2A527D48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</w:rPr>
              <w:t>Ссылка для подключения:</w:t>
            </w:r>
            <w:r w:rsidRPr="00DC6C3F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DC6C3F">
                <w:rPr>
                  <w:rFonts w:ascii="Times New Roman" w:hAnsi="Times New Roman" w:cs="Times New Roman"/>
                  <w:color w:val="0000FF"/>
                  <w:u w:val="single"/>
                </w:rPr>
                <w:t>https://meet.google.com/vvx-hxda-qip</w:t>
              </w:r>
            </w:hyperlink>
          </w:p>
          <w:p w14:paraId="1D74097F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7CE" w14:textId="4CD6FB41" w:rsidR="00785F7C" w:rsidRPr="00B4102B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102B">
              <w:rPr>
                <w:rFonts w:ascii="Times New Roman" w:hAnsi="Times New Roman" w:cs="Times New Roman"/>
                <w:b/>
                <w:i/>
                <w:sz w:val="24"/>
              </w:rPr>
              <w:t>Бадамшина</w:t>
            </w:r>
            <w:proofErr w:type="spellEnd"/>
            <w:r w:rsidRPr="00B4102B">
              <w:rPr>
                <w:rFonts w:ascii="Times New Roman" w:hAnsi="Times New Roman" w:cs="Times New Roman"/>
                <w:b/>
                <w:i/>
                <w:sz w:val="24"/>
              </w:rPr>
              <w:t xml:space="preserve"> Лилия </w:t>
            </w:r>
            <w:proofErr w:type="spellStart"/>
            <w:r w:rsidRPr="00B4102B">
              <w:rPr>
                <w:rFonts w:ascii="Times New Roman" w:hAnsi="Times New Roman" w:cs="Times New Roman"/>
                <w:b/>
                <w:i/>
                <w:sz w:val="24"/>
              </w:rPr>
              <w:t>Фанилевна</w:t>
            </w:r>
            <w:proofErr w:type="spellEnd"/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B4102B">
              <w:rPr>
                <w:rFonts w:ascii="Times New Roman" w:hAnsi="Times New Roman" w:cs="Times New Roman"/>
                <w:sz w:val="24"/>
              </w:rPr>
              <w:t xml:space="preserve"> врач-кардиолог ОКД «</w:t>
            </w:r>
            <w:proofErr w:type="spellStart"/>
            <w:r w:rsidRPr="00B4102B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B4102B">
              <w:rPr>
                <w:rFonts w:ascii="Times New Roman" w:hAnsi="Times New Roman" w:cs="Times New Roman"/>
                <w:sz w:val="24"/>
              </w:rPr>
              <w:t>» аспирант кафедры кардиологии</w:t>
            </w:r>
            <w:r w:rsidR="00B4102B" w:rsidRPr="00B4102B">
              <w:rPr>
                <w:rFonts w:ascii="Times New Roman" w:hAnsi="Times New Roman" w:cs="Times New Roman"/>
                <w:sz w:val="24"/>
              </w:rPr>
              <w:t>,</w:t>
            </w:r>
            <w:r w:rsidRPr="00B4102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102B" w:rsidRPr="00B4102B">
              <w:rPr>
                <w:rFonts w:ascii="Times New Roman" w:hAnsi="Times New Roman" w:cs="Times New Roman"/>
                <w:sz w:val="24"/>
              </w:rPr>
              <w:t xml:space="preserve">Сургутский государственный университет </w:t>
            </w:r>
            <w:r w:rsidRPr="00B4102B">
              <w:rPr>
                <w:rFonts w:ascii="Times New Roman" w:hAnsi="Times New Roman" w:cs="Times New Roman"/>
                <w:sz w:val="24"/>
              </w:rPr>
              <w:t>«</w:t>
            </w:r>
            <w:r w:rsidRPr="00B4102B">
              <w:rPr>
                <w:rFonts w:ascii="Times New Roman" w:hAnsi="Times New Roman" w:cs="Times New Roman"/>
                <w:b/>
                <w:i/>
                <w:sz w:val="24"/>
              </w:rPr>
              <w:t>Как достичь цели в лечении дислипидемии? Результаты опроса врачей первичного звена г. Сургута</w:t>
            </w:r>
          </w:p>
          <w:p w14:paraId="0636D28E" w14:textId="26DE3A8D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Воробьев Антон Сергеевич</w:t>
            </w:r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едицинских наук, </w:t>
            </w:r>
            <w:r w:rsidRPr="00DC6C3F">
              <w:rPr>
                <w:rFonts w:ascii="Times New Roman" w:hAnsi="Times New Roman" w:cs="Times New Roman"/>
                <w:sz w:val="24"/>
              </w:rPr>
              <w:t>доцент кафедры кардиологии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0526" w:rsidRPr="00B4102B">
              <w:rPr>
                <w:rFonts w:ascii="Times New Roman" w:hAnsi="Times New Roman" w:cs="Times New Roman"/>
                <w:sz w:val="24"/>
              </w:rPr>
              <w:t xml:space="preserve">Сургутский государственный университет </w:t>
            </w:r>
            <w:r w:rsidRPr="00DC6C3F">
              <w:rPr>
                <w:rFonts w:ascii="Times New Roman" w:hAnsi="Times New Roman" w:cs="Times New Roman"/>
                <w:sz w:val="24"/>
              </w:rPr>
              <w:t>«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Исследование липидных маркеров у больных инфарктом миокарда».</w:t>
            </w:r>
          </w:p>
          <w:p w14:paraId="00384777" w14:textId="0572F99A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Кудрявцева Ольга Валерьевна</w:t>
            </w:r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к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0C0526">
              <w:rPr>
                <w:rFonts w:ascii="Times New Roman" w:hAnsi="Times New Roman" w:cs="Times New Roman"/>
                <w:sz w:val="24"/>
              </w:rPr>
              <w:t>едицинских наук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, доцент кафедры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кардиологии</w:t>
            </w:r>
            <w:r w:rsidR="000C0526">
              <w:rPr>
                <w:rFonts w:ascii="Times New Roman" w:hAnsi="Times New Roman" w:cs="Times New Roman"/>
                <w:sz w:val="24"/>
              </w:rPr>
              <w:t>,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 xml:space="preserve"> Сургутский</w:t>
            </w:r>
            <w:r w:rsidR="000C0526" w:rsidRPr="00B4102B">
              <w:rPr>
                <w:rFonts w:ascii="Times New Roman" w:hAnsi="Times New Roman" w:cs="Times New Roman"/>
                <w:sz w:val="24"/>
              </w:rPr>
              <w:t xml:space="preserve"> государственный университет</w:t>
            </w:r>
            <w:r w:rsidRPr="00DC6C3F">
              <w:rPr>
                <w:rFonts w:ascii="Times New Roman" w:hAnsi="Times New Roman" w:cs="Times New Roman"/>
                <w:sz w:val="24"/>
              </w:rPr>
              <w:t>. Заведующая консультативным отделением 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«ПИКС. Судьба человека. Кто управляет рисками?».</w:t>
            </w:r>
          </w:p>
          <w:p w14:paraId="0A1A4459" w14:textId="64172F54" w:rsidR="00785F7C" w:rsidRPr="00DC6C3F" w:rsidRDefault="00CF00E2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Жарковский Влади</w:t>
            </w:r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>слав Валерьевич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 xml:space="preserve"> врач анестезиолог-реаниматолог ОКД «</w:t>
            </w:r>
            <w:proofErr w:type="spellStart"/>
            <w:r w:rsidR="00785F7C"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="00785F7C" w:rsidRPr="00DC6C3F">
              <w:rPr>
                <w:rFonts w:ascii="Times New Roman" w:hAnsi="Times New Roman" w:cs="Times New Roman"/>
                <w:sz w:val="24"/>
              </w:rPr>
              <w:t>» «</w:t>
            </w:r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>Краткосрочная механическая поддержка кровообращения».</w:t>
            </w:r>
          </w:p>
          <w:p w14:paraId="2CBCD2F1" w14:textId="7E576BAB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Кинаш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Владимир Иванович</w:t>
            </w:r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к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0C0526">
              <w:rPr>
                <w:rFonts w:ascii="Times New Roman" w:hAnsi="Times New Roman" w:cs="Times New Roman"/>
                <w:sz w:val="24"/>
              </w:rPr>
              <w:t>едицинских наук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., преподаватель кафедры кардиологии МИ СурГУ. Врач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рентгенохирург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 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>» «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Роль коронарографии и внутрисосудистых методов визуализации в диагностике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ИМбоКА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».</w:t>
            </w:r>
          </w:p>
          <w:p w14:paraId="62F529C7" w14:textId="0D2A5B01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Астраханцева Ирина Дмитриевна</w:t>
            </w:r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к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="000C0526"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0C0526">
              <w:rPr>
                <w:rFonts w:ascii="Times New Roman" w:hAnsi="Times New Roman" w:cs="Times New Roman"/>
                <w:sz w:val="24"/>
              </w:rPr>
              <w:t>едицинских наук</w:t>
            </w:r>
            <w:r w:rsidRPr="00DC6C3F">
              <w:rPr>
                <w:rFonts w:ascii="Times New Roman" w:hAnsi="Times New Roman" w:cs="Times New Roman"/>
                <w:sz w:val="24"/>
              </w:rPr>
              <w:t>, старший преподаватель кафедры кардиологии</w:t>
            </w:r>
            <w:r w:rsidR="000C0526">
              <w:rPr>
                <w:rFonts w:ascii="Times New Roman" w:hAnsi="Times New Roman" w:cs="Times New Roman"/>
                <w:sz w:val="24"/>
              </w:rPr>
              <w:t>, Сургутский государственный университет, з</w:t>
            </w:r>
            <w:r w:rsidRPr="00DC6C3F">
              <w:rPr>
                <w:rFonts w:ascii="Times New Roman" w:hAnsi="Times New Roman" w:cs="Times New Roman"/>
                <w:sz w:val="24"/>
              </w:rPr>
              <w:t>аведующая ОМО ОКД «</w:t>
            </w:r>
            <w:proofErr w:type="spellStart"/>
            <w:proofErr w:type="gram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» 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proofErr w:type="gram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Стратификация риска и маршрутизация пациентов с легочной артериальной гипертензией в ХМАО-Югре».</w:t>
            </w:r>
          </w:p>
          <w:p w14:paraId="725097C3" w14:textId="7A2A062D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Дауметов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Абдурахман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Махмудович</w:t>
            </w:r>
            <w:proofErr w:type="spellEnd"/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преподаватель кафедры кардиологии</w:t>
            </w:r>
            <w:r w:rsidR="000C0526">
              <w:rPr>
                <w:rFonts w:ascii="Times New Roman" w:hAnsi="Times New Roman" w:cs="Times New Roman"/>
                <w:sz w:val="24"/>
              </w:rPr>
              <w:t>, Сургутский государственный университет, в</w:t>
            </w:r>
            <w:r w:rsidRPr="00DC6C3F">
              <w:rPr>
                <w:rFonts w:ascii="Times New Roman" w:hAnsi="Times New Roman" w:cs="Times New Roman"/>
                <w:sz w:val="24"/>
              </w:rPr>
              <w:t>рач анестезиолог-реаниматолог 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>» «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Симуляционные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технологии в </w:t>
            </w:r>
            <w:proofErr w:type="spellStart"/>
            <w:r w:rsidR="000458D0" w:rsidRPr="00DC6C3F">
              <w:rPr>
                <w:rFonts w:ascii="Times New Roman" w:hAnsi="Times New Roman" w:cs="Times New Roman"/>
                <w:b/>
                <w:i/>
                <w:sz w:val="24"/>
              </w:rPr>
              <w:t>кардиоторакальной</w:t>
            </w:r>
            <w:proofErr w:type="spellEnd"/>
            <w:r w:rsidR="000458D0"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анестезиологии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».</w:t>
            </w:r>
          </w:p>
          <w:p w14:paraId="18DAFB8B" w14:textId="1C7345DC" w:rsidR="00785F7C" w:rsidRPr="00DC6C3F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Кулыгин Игорь Сергеевич</w:t>
            </w:r>
            <w:r w:rsidR="000C0526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0526">
              <w:rPr>
                <w:rFonts w:ascii="Times New Roman" w:hAnsi="Times New Roman" w:cs="Times New Roman"/>
                <w:sz w:val="24"/>
              </w:rPr>
              <w:t>п</w:t>
            </w:r>
            <w:r w:rsidRPr="00DC6C3F">
              <w:rPr>
                <w:rFonts w:ascii="Times New Roman" w:hAnsi="Times New Roman" w:cs="Times New Roman"/>
                <w:sz w:val="24"/>
              </w:rPr>
              <w:t>реподаватель кафедры кардиологии МИ СурГУ. Врач анестезиолог-реаниматолог 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«Делирий в сердечно-сосудистой хирургии».</w:t>
            </w:r>
          </w:p>
          <w:p w14:paraId="7841BA45" w14:textId="0C93F363" w:rsidR="00B40DC2" w:rsidRDefault="00785F7C" w:rsidP="00B40DC2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Ибрагимов Олег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Ринатович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</w:rPr>
              <w:t>к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</w:rPr>
              <w:t>м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едицинских наук, </w:t>
            </w:r>
            <w:r w:rsidRPr="00DC6C3F">
              <w:rPr>
                <w:rFonts w:ascii="Times New Roman" w:hAnsi="Times New Roman" w:cs="Times New Roman"/>
                <w:sz w:val="24"/>
              </w:rPr>
              <w:t>старший преподаватель кафедры кардиологии</w:t>
            </w:r>
            <w:r w:rsidR="000C0526">
              <w:rPr>
                <w:rFonts w:ascii="Times New Roman" w:hAnsi="Times New Roman" w:cs="Times New Roman"/>
                <w:sz w:val="24"/>
              </w:rPr>
              <w:t>, Сургутский государственный университет, з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аведующий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оперблоком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 ОКД «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</w:rPr>
              <w:t>ЦДиССХ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B40DC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B40DC2" w:rsidRPr="00DC6C3F">
              <w:rPr>
                <w:rFonts w:ascii="Times New Roman" w:hAnsi="Times New Roman" w:cs="Times New Roman"/>
                <w:b/>
                <w:i/>
                <w:sz w:val="24"/>
              </w:rPr>
              <w:t>Трансапикальное</w:t>
            </w:r>
            <w:proofErr w:type="spellEnd"/>
            <w:r w:rsidR="00B40DC2"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TAVI в лечении пациентов с критическим поражением аортального клапана»</w:t>
            </w:r>
          </w:p>
          <w:p w14:paraId="3CF8D11A" w14:textId="45489C46" w:rsidR="00B40DC2" w:rsidRDefault="00B40DC2" w:rsidP="00B40DC2">
            <w:pPr>
              <w:pStyle w:val="a7"/>
              <w:numPr>
                <w:ilvl w:val="0"/>
                <w:numId w:val="32"/>
              </w:numPr>
              <w:spacing w:line="264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Чирков Андрей Дмитриевич, </w:t>
            </w:r>
            <w:r w:rsidRPr="00911253">
              <w:rPr>
                <w:rFonts w:ascii="Times New Roman" w:hAnsi="Times New Roman"/>
                <w:sz w:val="24"/>
              </w:rPr>
              <w:t>врач сердечно-сосудистый хирург</w:t>
            </w:r>
            <w:r>
              <w:rPr>
                <w:rFonts w:ascii="Times New Roman" w:hAnsi="Times New Roman"/>
                <w:sz w:val="24"/>
              </w:rPr>
              <w:t xml:space="preserve"> ОКД «ЦД и ССХ»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«Непосредственные и отдаленные результаты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торакоскопического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РЧА»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</w:p>
          <w:p w14:paraId="63C8591F" w14:textId="79A37392" w:rsidR="00785F7C" w:rsidRPr="00DC6C3F" w:rsidRDefault="00B40DC2" w:rsidP="004F7706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Мовсумов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Вели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>Зеллабдун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оглы,</w:t>
            </w:r>
            <w:r w:rsidRPr="00DC6C3F">
              <w:rPr>
                <w:rFonts w:ascii="Times New Roman" w:hAnsi="Times New Roman" w:cs="Times New Roman"/>
                <w:sz w:val="24"/>
              </w:rPr>
              <w:t xml:space="preserve"> преподаватель кафедры кардиологии </w:t>
            </w:r>
            <w:r>
              <w:rPr>
                <w:rFonts w:ascii="Times New Roman" w:hAnsi="Times New Roman" w:cs="Times New Roman"/>
                <w:sz w:val="24"/>
              </w:rPr>
              <w:t>Сургутский государственный университет</w:t>
            </w:r>
            <w:r w:rsidRPr="00DC6C3F">
              <w:rPr>
                <w:rFonts w:ascii="Times New Roman" w:hAnsi="Times New Roman" w:cs="Times New Roman"/>
                <w:sz w:val="24"/>
              </w:rPr>
              <w:t>, врач невролог СОКБ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>Смертина</w:t>
            </w:r>
            <w:proofErr w:type="spellEnd"/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 xml:space="preserve"> Любовь </w:t>
            </w:r>
            <w:proofErr w:type="spellStart"/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>Порфириевна</w:t>
            </w:r>
            <w:proofErr w:type="spellEnd"/>
            <w:r w:rsidR="00785F7C" w:rsidRPr="00DC6C3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0526">
              <w:rPr>
                <w:rFonts w:ascii="Times New Roman" w:hAnsi="Times New Roman" w:cs="Times New Roman"/>
                <w:sz w:val="24"/>
              </w:rPr>
              <w:t xml:space="preserve">кандидат медицинских наук, 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 xml:space="preserve">доцент кафедры кардиологии </w:t>
            </w:r>
            <w:r w:rsidR="000C0526">
              <w:rPr>
                <w:rFonts w:ascii="Times New Roman" w:hAnsi="Times New Roman" w:cs="Times New Roman"/>
                <w:sz w:val="24"/>
              </w:rPr>
              <w:t>Сургутский государственный университет</w:t>
            </w:r>
            <w:r w:rsidR="00785F7C" w:rsidRPr="00DC6C3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7706">
              <w:rPr>
                <w:rFonts w:ascii="Times New Roman" w:hAnsi="Times New Roman" w:cs="Times New Roman"/>
                <w:sz w:val="24"/>
              </w:rPr>
              <w:t>«</w:t>
            </w:r>
            <w:r w:rsidR="00785F7C" w:rsidRPr="00DC6C3F">
              <w:rPr>
                <w:rFonts w:ascii="Times New Roman" w:hAnsi="Times New Roman" w:cs="Times New Roman"/>
                <w:b/>
                <w:i/>
                <w:sz w:val="24"/>
              </w:rPr>
              <w:t>Инсульт под контролем: тактика врача в критический момент</w:t>
            </w:r>
            <w:r w:rsidR="004F770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180FE7A9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785F7C" w:rsidRPr="00DC6C3F" w14:paraId="2B7DDAF1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EB2" w14:textId="77777777" w:rsidR="002D3F7D" w:rsidRPr="00632267" w:rsidRDefault="002D3F7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современных технологий на принятие тактических решений в хирургии.</w:t>
            </w:r>
          </w:p>
          <w:p w14:paraId="59912E4D" w14:textId="77777777" w:rsidR="002D3F7D" w:rsidRPr="00DC6C3F" w:rsidRDefault="002D3F7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14:paraId="20B26322" w14:textId="77777777" w:rsidR="00632267" w:rsidRPr="00655A68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>Председатели:</w:t>
            </w:r>
          </w:p>
          <w:p w14:paraId="7691C3E0" w14:textId="3C460371" w:rsidR="00632267" w:rsidRPr="00655A68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Дарвин Владимир Васильевич</w:t>
            </w: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</w:t>
            </w:r>
            <w:proofErr w:type="gramStart"/>
            <w:r w:rsidRPr="00655A6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="00655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proofErr w:type="gramEnd"/>
            <w:r w:rsidRPr="00655A68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хирургических болезней,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</w:p>
          <w:p w14:paraId="78F8AA96" w14:textId="20E3960D" w:rsidR="00ED3C44" w:rsidRPr="00DC6C3F" w:rsidRDefault="00632267" w:rsidP="00ED3C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Сажин Александр Вячеславович</w:t>
            </w: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3C44" w:rsidRPr="00DC6C3F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, профессор, член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-корреспондент РАН, 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кафедрой факультетской хирургии №1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научно-исследовательского института клинической хирургии 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 им. Н.И.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22D3CD" w14:textId="76B535F3" w:rsidR="00632267" w:rsidRPr="00655A68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0C95" w14:textId="77777777" w:rsidR="00632267" w:rsidRPr="00655A68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A6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140370F2" w14:textId="77777777" w:rsidR="00632267" w:rsidRPr="00ED3C44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Белова Вита Александровна</w:t>
            </w:r>
          </w:p>
          <w:p w14:paraId="6310ABF5" w14:textId="77777777" w:rsidR="00632267" w:rsidRPr="00655A68" w:rsidRDefault="00632267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43A9" w14:textId="77777777" w:rsidR="00655A68" w:rsidRDefault="00655A68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Аудитория:</w:t>
            </w:r>
          </w:p>
          <w:p w14:paraId="67116ABB" w14:textId="77777777" w:rsidR="00DB60CD" w:rsidRDefault="00655A68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1, </w:t>
            </w:r>
          </w:p>
          <w:p w14:paraId="6D7A188A" w14:textId="68BAF337" w:rsidR="00655A68" w:rsidRDefault="00655A68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этаж </w:t>
            </w:r>
          </w:p>
          <w:p w14:paraId="11A1D11D" w14:textId="71B9DCB8" w:rsidR="00632267" w:rsidRPr="00655A68" w:rsidRDefault="00655A68" w:rsidP="00632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32267" w:rsidRPr="00655A68">
              <w:rPr>
                <w:rFonts w:ascii="Times New Roman" w:hAnsi="Times New Roman" w:cs="Times New Roman"/>
                <w:sz w:val="24"/>
                <w:szCs w:val="24"/>
              </w:rPr>
              <w:t>ал ученого совета</w:t>
            </w:r>
          </w:p>
          <w:p w14:paraId="1ED07864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DA9" w14:textId="5B41D5AB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2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Дарвин Владимир Васильевич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октор медицинских наук,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заведующий кафедрой хирургических болезней, </w:t>
            </w:r>
            <w:r w:rsidRPr="006322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Лысак Михаил Михайлович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>
              <w:rPr>
                <w:rFonts w:ascii="Times New Roman" w:hAnsi="Times New Roman" w:cs="Times New Roman"/>
                <w:sz w:val="24"/>
              </w:rPr>
              <w:t>кандидат медицинских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хирургических болезней,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Краснов Евгений Анатольевич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>
              <w:rPr>
                <w:rFonts w:ascii="Times New Roman" w:hAnsi="Times New Roman" w:cs="Times New Roman"/>
                <w:sz w:val="24"/>
              </w:rPr>
              <w:t>кандидат медицинских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врач БУ СОКБ,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Шабанов Дмитрий Валерьевич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хирургическим отделением №1 БУ СОКБ,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Петри Сергей Иванович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хирург БУ СОКБ  </w:t>
            </w:r>
            <w:r w:rsidR="00ED3C44"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Инновационные направления развития неотложной абдоминальной хирургии</w:t>
            </w:r>
            <w:r w:rsidR="00ED3C44"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D6C8029" w14:textId="73D433A2" w:rsidR="00632267" w:rsidRPr="00DB60CD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Сажин Александр Вячеславович</w:t>
            </w:r>
            <w:r w:rsidRPr="00DB6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DB60CD">
              <w:rPr>
                <w:rFonts w:ascii="Times New Roman" w:hAnsi="Times New Roman" w:cs="Times New Roman"/>
                <w:sz w:val="24"/>
                <w:szCs w:val="24"/>
              </w:rPr>
              <w:t xml:space="preserve">доктор медицинских наук, профессор, член -корреспондент РАН, заведующий кафедрой факультетской хирургии №1, директор научно-исследовательского института клинической хирургии 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 им. Н.И. Пирогова», Москва </w:t>
            </w:r>
            <w:r w:rsidR="00ED3C44"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Новый способ формирования </w:t>
            </w:r>
            <w:proofErr w:type="spellStart"/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интраабдоминального</w:t>
            </w:r>
            <w:proofErr w:type="spellEnd"/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колоректального</w:t>
            </w:r>
            <w:proofErr w:type="spellEnd"/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анастомоза в лапароскопической хирургии колоректального рака, первые результаты</w:t>
            </w:r>
            <w:r w:rsidR="00ED3C44"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DB60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67D87B9" w14:textId="619258CE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Сажин Александр Вячеславович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DC6C3F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, профессор, член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-корреспондент РАН, 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кафедрой факультетской хирургии №1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научно-исследовательского института клинической хирургии 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 xml:space="preserve"> им. Н.И.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C44" w:rsidRPr="001C4D69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ED3C44" w:rsidRPr="0063226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Современные методы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эндовидеохирургических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операций при срединных грыжах</w:t>
            </w:r>
            <w:r w:rsid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CB474" w14:textId="75613E9C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Лысак Михаил Михайлович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>
              <w:rPr>
                <w:rFonts w:ascii="Times New Roman" w:hAnsi="Times New Roman" w:cs="Times New Roman"/>
                <w:sz w:val="24"/>
              </w:rPr>
              <w:t>кандидат медицинских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хирургических болезней,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Дарвин Владимир Васильевич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заведующий кафедрой хирургических болезней,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Шабанов Дмитрий Валерьевич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хирург БУ СОКБ. </w:t>
            </w:r>
            <w:r w:rsidR="00ED3C44"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Программированная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релапаротомия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лечении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распространенного перитонита. Опыт прошлых лет и современный взгляд</w:t>
            </w:r>
            <w:r w:rsidR="00ED3C44"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0337D5D" w14:textId="2AB43AEA" w:rsidR="00632267" w:rsidRPr="00ED3C44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Полозов Сергей Владимирович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хирург БУ СОКБ,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Дарвин Владимир Васильевич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заведующий кафедрой хирургических болезней,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Лысак Михаил Михайлович,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хирургических болезней, 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Каримов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Ильнур</w:t>
            </w:r>
            <w:proofErr w:type="spellEnd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Миратович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кафедры хирургических болезней, врач онколог БУ СОКБ </w:t>
            </w:r>
            <w:r w:rsidR="00ED3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Современные подходы к профилактике несостоятельности анастомоза при низких резекциях прямой кишки</w:t>
            </w:r>
            <w:r w:rsid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D3C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25D2D9A" w14:textId="754DFF07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Воронин Юрий Сергеевич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проктолог БУ СОКБ </w:t>
            </w:r>
            <w:r w:rsidR="00541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Осложнения реконструктивно-восстановительных вмешательств в колопроктологии</w:t>
            </w:r>
            <w:r w:rsid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2BAB5E77" w14:textId="381D93AC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Курбанов Сергей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Сейфудинович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проктолог БУ </w:t>
            </w:r>
            <w:r w:rsidR="00B40DC2" w:rsidRPr="00632267">
              <w:rPr>
                <w:rFonts w:ascii="Times New Roman" w:hAnsi="Times New Roman" w:cs="Times New Roman"/>
                <w:sz w:val="24"/>
                <w:szCs w:val="24"/>
              </w:rPr>
              <w:t>СОКБ 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опыт диагностики и лечения осложнений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дивертикулярной</w:t>
            </w:r>
            <w:proofErr w:type="spellEnd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болезни</w:t>
            </w:r>
            <w:r w:rsid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6853B5D2" w14:textId="75F37F7A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Вишняков Алексей Николаевич,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Чукашов</w:t>
            </w:r>
            <w:proofErr w:type="spellEnd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Ярослав Сергеевич, Фролов Евгений Александрович, Воронин Вячеслав Павлович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БУ «Нижневартовская окружная клиническая детская больница» </w:t>
            </w:r>
            <w:r w:rsidR="0054133A"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аппарата отрицательного давления в детской хирургической практике</w:t>
            </w:r>
            <w:r w:rsidR="0054133A"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6E733B23" w14:textId="43E9009C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Полозова Кристина Валентиновна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кафедры хирургических болезней, врач хирург БУ СОКБ,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Дарвин Владимир Васильевич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заведующий кафедрой хирургических болезней </w:t>
            </w:r>
            <w:r w:rsidR="00541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Двухэтапный метод лечения больных с послеоперационными грыжами (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3) с применением ботулотоксина типа А</w:t>
            </w:r>
            <w:r w:rsid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55B0A599" w14:textId="31464933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Онищенко Сергей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Вальдемарович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хирургических болезней,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Дарвин Владимир Васильевич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="00EA3904"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заведующий кафедрой хирургических болезней,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Зыкова Нина Владимировна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аспирантка кафедры хирургических болезней по специальности </w:t>
            </w:r>
            <w:r w:rsidR="00541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Хирургия, врач травматолог БУ СКТБ. Оптимизация лечебно-диагностической тактики у больных с повреждением печени</w:t>
            </w:r>
            <w:r w:rsid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74CDD065" w14:textId="057AB42A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Варданян</w:t>
            </w:r>
            <w:proofErr w:type="spellEnd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Тигран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Самвелович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кафедры хирургических болезней, врач эндоскопист БУ СОКБ </w:t>
            </w:r>
            <w:r w:rsidR="00541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Эндоскопическая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холедоходуоденостомия</w:t>
            </w:r>
            <w:proofErr w:type="spellEnd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лечении механической желтухи при дистальном опухолевом блоке</w:t>
            </w:r>
            <w:r w:rsid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16C0AF86" w14:textId="57C2CDB1" w:rsidR="00632267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Воронин Вячеслав Павлович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хирург комбустиолог, эндоскопист,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Фролов Евгений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Александрович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хирург, онколог, </w:t>
            </w:r>
            <w:proofErr w:type="spellStart"/>
            <w:proofErr w:type="gramStart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зав.детским</w:t>
            </w:r>
            <w:proofErr w:type="spellEnd"/>
            <w:proofErr w:type="gram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хир.отделением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Вишняков Алексей Николаевич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хирург, </w:t>
            </w:r>
            <w:proofErr w:type="spellStart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комбустиолог</w:t>
            </w:r>
            <w:proofErr w:type="spellEnd"/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Чукашов</w:t>
            </w:r>
            <w:proofErr w:type="spellEnd"/>
            <w:r w:rsidRPr="00541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Ярослав Сергеевич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хирург, трансфузиолог, детское хирургическое отделение БУ «Нижневартовской окружной клинической больницы» </w:t>
            </w:r>
            <w:r w:rsidR="00EA51B9"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 временной окклюзии бронхов при лечении детей с деструктивной пневмонией, осложненной бронхоплевральными свищами</w:t>
            </w:r>
            <w:r w:rsidR="00EA51B9"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91A72D4" w14:textId="41572DFA" w:rsidR="00632267" w:rsidRPr="00EA51B9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Аксарин</w:t>
            </w:r>
            <w:proofErr w:type="spellEnd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Алексей Александрович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904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хирургических болезней, заместитель главного врача по хирургической помощи БУ </w:t>
            </w:r>
            <w:r w:rsidR="000F018C" w:rsidRPr="00632267">
              <w:rPr>
                <w:rFonts w:ascii="Times New Roman" w:hAnsi="Times New Roman" w:cs="Times New Roman"/>
                <w:sz w:val="24"/>
                <w:szCs w:val="24"/>
              </w:rPr>
              <w:t>СОКБ «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Возможности хирургического лечения больных мелкоклеточным раком легкого</w:t>
            </w:r>
            <w:r w:rsid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6B43657" w14:textId="16848A75" w:rsidR="00632267" w:rsidRPr="00EA51B9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Глиняный Сергей Валерьевич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ассистент кафедры хирургических болезней, Петров Евгений Иванович, аспирант кафедры хирургических болезней. </w:t>
            </w:r>
            <w:r w:rsidR="00EA5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Хирургическая стабилизация реберного каркаса при зарытой травме грудной клетки</w:t>
            </w:r>
            <w:r w:rsid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453F6E3" w14:textId="2F7D425B" w:rsidR="00974032" w:rsidRPr="00632267" w:rsidRDefault="00632267" w:rsidP="00DB60CD">
            <w:pPr>
              <w:pStyle w:val="a7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Тутолмин</w:t>
            </w:r>
            <w:proofErr w:type="spellEnd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Владимир Робертович</w:t>
            </w:r>
            <w:r w:rsidRPr="00632267">
              <w:rPr>
                <w:rFonts w:ascii="Times New Roman" w:hAnsi="Times New Roman" w:cs="Times New Roman"/>
                <w:sz w:val="24"/>
                <w:szCs w:val="24"/>
              </w:rPr>
              <w:t xml:space="preserve">, врач хирург БУ СОКБ </w:t>
            </w:r>
            <w:r w:rsidR="00EA5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Видеоэндоскопическая</w:t>
            </w:r>
            <w:proofErr w:type="spellEnd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тиреоидэктомия</w:t>
            </w:r>
            <w:proofErr w:type="spellEnd"/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Техника операции 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step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by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step</w:t>
            </w:r>
            <w:r w:rsid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EA51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343334D0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785F7C" w:rsidRPr="00DC6C3F" w14:paraId="6C81E383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F0D" w14:textId="77777777" w:rsidR="00785F7C" w:rsidRPr="00DC6C3F" w:rsidRDefault="00785F7C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Актуальные вопросы формирования и сохранения здоровья в детском возрасте.</w:t>
            </w:r>
          </w:p>
          <w:p w14:paraId="74C504D8" w14:textId="77777777" w:rsidR="00785F7C" w:rsidRPr="00DC6C3F" w:rsidRDefault="00785F7C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8DE4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Тепляков Андрей Александрович,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 медицинских наук, доцент, заведующий кафедрой детских болезней, Сургутский государственный университет.</w:t>
            </w:r>
          </w:p>
          <w:p w14:paraId="0BA46396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8D196E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Сопредседатели: 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Катанахова Людмила Леонидовна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доцент кафедры детских болезней, Сургутский государственный университет;</w:t>
            </w:r>
          </w:p>
          <w:p w14:paraId="0C1563AF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Герасимчик Олеся Александровна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доцент кафедры детских болезней, Сургутский государственный университет;</w:t>
            </w:r>
          </w:p>
          <w:p w14:paraId="2B9DF86F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Сомова Татьяна Михайловна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медицинских наук, доцент кафедры детских болезней,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Сургутский государственный университет.</w:t>
            </w:r>
          </w:p>
          <w:p w14:paraId="66507537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ADB658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модератор:</w:t>
            </w:r>
          </w:p>
          <w:p w14:paraId="1E390F02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Головко Владимир Андреевич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кафедры детских болезней, Сургутский государственный университет.</w:t>
            </w:r>
          </w:p>
          <w:p w14:paraId="0E018CAE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7EB797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Аудитория: актовый зал БУ «Сургутский окружной клинический центр охраны материнства и детства» (г. Сургут, ул. Губкина 1, корп.2, вход через корп.3).</w:t>
            </w:r>
          </w:p>
          <w:p w14:paraId="54560787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BA0A3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DC6C3F">
                <w:rPr>
                  <w:rStyle w:val="a9"/>
                  <w:rFonts w:ascii="Times New Roman" w:eastAsia="Calibri" w:hAnsi="Times New Roman" w:cs="Times New Roman"/>
                  <w:szCs w:val="24"/>
                </w:rPr>
                <w:t>https://meet.google.com/qsp-vmtw-ten</w:t>
              </w:r>
            </w:hyperlink>
          </w:p>
          <w:p w14:paraId="52FE317B" w14:textId="77777777" w:rsidR="00EA2FFF" w:rsidRPr="00DC6C3F" w:rsidRDefault="00EA2FFF" w:rsidP="00163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D6AB1" w14:textId="77777777" w:rsidR="00785F7C" w:rsidRPr="00DC6C3F" w:rsidRDefault="00785F7C" w:rsidP="00163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C0E" w14:textId="2D29CCB0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Тепляков Андрей Александрович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медицинских наук, доцент, заведующий кафедрой детских болезней МИ Сургутский государственный университет 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«Атопический дерматит в практике врача-педиатра»</w:t>
            </w:r>
          </w:p>
          <w:p w14:paraId="4F8EF4D8" w14:textId="379E448C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Катанахова Людмила Леонидовна</w:t>
            </w:r>
            <w:r w:rsidRPr="00DB60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B6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кандидат медицинских наук, доцент кафедры детских болезней, Сургутский государственный университет «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Клинико-диагностические аспекты врожденной ЦМВ инфекции»</w:t>
            </w:r>
          </w:p>
          <w:p w14:paraId="3A53E18E" w14:textId="4DB87118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Герасимчик Олеся Александровна</w:t>
            </w:r>
            <w:r w:rsidRPr="00DB60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кандидат медицинских наук, доцент кафедры детских болезней, Сургутский государственный университет 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Опасность  ожирения</w:t>
            </w:r>
            <w:proofErr w:type="gramEnd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 детей и подростков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14:paraId="3F00CB52" w14:textId="37D79570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Добрынина Олеся Дмитриевна</w:t>
            </w:r>
            <w:r w:rsidRPr="00DB6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кандидат медицинских наук, доцент кафедры детских болезней, Сургутский государственный университет</w:t>
            </w:r>
            <w:r w:rsidRPr="00DB60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«Современные тренды в вопросах питания детей первого года жизни»</w:t>
            </w:r>
          </w:p>
          <w:p w14:paraId="1C84CE40" w14:textId="648CBCDB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Мовсумова</w:t>
            </w:r>
            <w:proofErr w:type="spellEnd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Нурана</w:t>
            </w:r>
            <w:proofErr w:type="spellEnd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Эльчин</w:t>
            </w:r>
            <w:proofErr w:type="spellEnd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кызы</w:t>
            </w:r>
            <w:proofErr w:type="spellEnd"/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, преподаватель кафедры детских болезней, Сургутский государственный университет «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Синдром гиалинового фиброматоза»</w:t>
            </w:r>
          </w:p>
          <w:p w14:paraId="2DE92F57" w14:textId="5478DA50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Андрущак</w:t>
            </w:r>
            <w:proofErr w:type="spellEnd"/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Анастасия Николаевна</w:t>
            </w:r>
            <w:r w:rsidRPr="00DB60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DB60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ассистент кафедры детских болезней, Сургутский государственный университет </w:t>
            </w:r>
            <w:r w:rsidRPr="00DB60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иастения 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gravis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Клинический случай</w:t>
            </w:r>
            <w:r w:rsidRPr="00DB60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14:paraId="65C9D806" w14:textId="3046B0AA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Головко Владимир Андреевич, </w:t>
            </w:r>
            <w:r w:rsidRPr="00DB60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преподаватель кафедры</w:t>
            </w:r>
            <w:r w:rsidRPr="00DB60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детских болезней,</w:t>
            </w:r>
            <w:r w:rsidRPr="00DB60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B60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Сургутский </w:t>
            </w:r>
            <w:r w:rsidRPr="00DB60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государственный университет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«Современные препараты и средства их доставки в базисной терапии бронхиальной астмы у детей»</w:t>
            </w:r>
          </w:p>
          <w:p w14:paraId="0B713999" w14:textId="22F425A1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Тепляков Андрей Александрович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медицинских наук, доцент, заведующий кафедрой детских болезней, Сургутский государственный университет 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«Современные особенности антибиотик-ассоциированного синдрома у детей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1BB46C7" w14:textId="0B5449FD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Сомова Татьяна Михайловна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доцент кафедры детских болезней, Сургутский государственный университет «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Ювенильный идиопатический артрит: эра </w:t>
            </w:r>
            <w:proofErr w:type="spellStart"/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иммуносупрессивной</w:t>
            </w:r>
            <w:proofErr w:type="spellEnd"/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терапии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896E981" w14:textId="3BA720BD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Тепляков Андрей Александрович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доцент, заведующий кафедрой детских болезней, Сургутский государственный университет «</w:t>
            </w:r>
            <w:r w:rsidRPr="00DB6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Иммунокоррекция в профилактике и лечении респираторных инфекций у детей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088CFF5" w14:textId="159FC47C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Углева Татьяна Николаевна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доктор медицинских наук, профессор кафедры детских болезней, Сургутский государственный университет </w:t>
            </w:r>
            <w:r w:rsidRPr="00DB6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DB60C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Особенности наблюдения и реабилитации недоношенных детей на амбулаторном этапе»</w:t>
            </w:r>
          </w:p>
          <w:p w14:paraId="0B9EB888" w14:textId="0941042F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Ушакова Ольга Николаевна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, участковый врач-педиатр БУ ХМАО-Югры "Окружная клиническая больница", г. Ханты-</w:t>
            </w:r>
            <w:r w:rsidR="00EB3311"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Мансийск, </w:t>
            </w:r>
            <w:r w:rsidR="00EB3311"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Углева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Татьяна Николаевна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доктор медицинских наук, профессор кафедры детских болезней, Сургутский государственный </w:t>
            </w:r>
            <w:r w:rsidR="00EB3311"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 «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Наблюдение за детьми с пневмонией после выписки из стационара»</w:t>
            </w:r>
          </w:p>
          <w:p w14:paraId="37AF54A9" w14:textId="46585B13" w:rsidR="00EA2FFF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Углева Татьяна Николаевна,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доктор медицинских наук, профессор кафедры детских болезней, Сургутский государственный университет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Тарабрина Валентина Геннадьевна, 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врач неонатолог-реаниматолог, БУ ХМАО-Югры "Окружная клиническая больница", г. Ханты-Мансийск,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Алексеенко Лилия Александровна 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врач неонатолог-реаниматолог, БУ ХМАО-Югры "Окружная клиническая больница", г. Ханты-Мансийск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«Неонатальная гипонатриемия и гипернатриемия: распространенность, факторы риска и клинические проявления»</w:t>
            </w:r>
          </w:p>
          <w:p w14:paraId="154A9681" w14:textId="46AAB467" w:rsidR="00785F7C" w:rsidRPr="00DB60CD" w:rsidRDefault="00EA2FFF" w:rsidP="00DB60CD">
            <w:pPr>
              <w:pStyle w:val="a7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Герасимчик Олеся Александровна</w:t>
            </w:r>
            <w:r w:rsidRPr="00DB60C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доцент кафедры детских болезней, Сургутский государственный университет «</w:t>
            </w:r>
            <w:r w:rsidRPr="00DB60C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Современный подход коррекции недостаточности витамина Д у детей»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697C9C37" w14:textId="77777777" w:rsidR="00785F7C" w:rsidRPr="00DC6C3F" w:rsidRDefault="00785F7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EB00AE" w:rsidRPr="00DC6C3F" w14:paraId="45C2948A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220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Новые технологии и научные приоритеты в акушерстве, гинекологии, перинатологии.</w:t>
            </w:r>
          </w:p>
          <w:p w14:paraId="747D25FF" w14:textId="77777777" w:rsidR="0094226E" w:rsidRDefault="0094226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F2B8C2" w14:textId="0E4B2954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Председатель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A6E116" w14:textId="77777777" w:rsidR="00EB00AE" w:rsidRPr="0094226E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Белоцерковцева Лариса Дмитриевна</w:t>
            </w:r>
          </w:p>
          <w:p w14:paraId="4D15F783" w14:textId="77777777" w:rsidR="00EB00AE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медицинских наук, профессор, заведующая кафедрой акушерства, гинекологии и перинатологии Сургутский государственный университет </w:t>
            </w:r>
          </w:p>
          <w:p w14:paraId="0C505594" w14:textId="77777777" w:rsidR="0094226E" w:rsidRPr="00DC6C3F" w:rsidRDefault="0094226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5336E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Сопредседатели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52F0CE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Ерченко Елена Николаевна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медицинских наук, доцент кафедры акушерства, гинекологии и перинатологии, медицинский институт, Сургутский государственный университет</w:t>
            </w:r>
          </w:p>
          <w:p w14:paraId="5EECF39D" w14:textId="00EFBDFA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Иванников Сергей Евгеньевич</w:t>
            </w:r>
            <w:r w:rsidR="009422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акушерства, гинекологии и перинатологии, медицинский институт, Сургутский государственный университет</w:t>
            </w:r>
          </w:p>
          <w:p w14:paraId="434AB3A3" w14:textId="77777777" w:rsidR="00EB00AE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Майер Юлия Игоревна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акушерства, гинекологии и перинатологии, медицинский институт, Сургутский государственный университет</w:t>
            </w:r>
          </w:p>
          <w:p w14:paraId="2B37CCF9" w14:textId="77777777" w:rsidR="0094226E" w:rsidRPr="00DC6C3F" w:rsidRDefault="0094226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A59BF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Технический модератор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AB1AC96" w14:textId="77777777" w:rsidR="00EB00AE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2C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Рахманбердиев</w:t>
            </w:r>
            <w:proofErr w:type="spellEnd"/>
            <w:r w:rsidRPr="002D2C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D2C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Шерзод</w:t>
            </w:r>
            <w:proofErr w:type="spellEnd"/>
            <w:r w:rsidRPr="002D2C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D2C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Абдугафарович</w:t>
            </w:r>
            <w:proofErr w:type="spellEnd"/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, аспирант кафедры акушерства, гинекологии и перинатологии Медицинского института Сургутского государственного университета</w:t>
            </w:r>
          </w:p>
          <w:p w14:paraId="42B4BA59" w14:textId="77777777" w:rsidR="0094226E" w:rsidRPr="00DC6C3F" w:rsidRDefault="0094226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6B2CF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769182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БУ ХМАО-Югры Сургутский окружной клинический центр охраны материнства и детства, г. Сургут,</w:t>
            </w:r>
          </w:p>
          <w:p w14:paraId="5DB8E7B0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проспект Пролетарский, д. 15, корп. B, вход 34, этаж 6, актовый зал</w:t>
            </w:r>
          </w:p>
          <w:p w14:paraId="199D455F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B1FB5" w14:textId="77777777" w:rsidR="00EB00AE" w:rsidRPr="00DC6C3F" w:rsidRDefault="00EB00AE" w:rsidP="001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B7C468F" w14:textId="77777777" w:rsidR="00EB00AE" w:rsidRPr="00DC6C3F" w:rsidRDefault="009A6EE8" w:rsidP="0016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EB00AE" w:rsidRPr="00DC6C3F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https://meet.google.com/qqf-cust-dov</w:t>
              </w:r>
            </w:hyperlink>
          </w:p>
          <w:p w14:paraId="1D828062" w14:textId="77777777" w:rsidR="00EB00AE" w:rsidRPr="00DC6C3F" w:rsidRDefault="00EB00A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380" w14:textId="5BB448E1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Иванников Сергей Евгеньевич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медицинских наук, доцент кафедры акушерства, гинекологии и перинатологии, медицинский институт, Сургутский государственный университет,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Кельдасова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Манетли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Рысмухамедовна</w:t>
            </w:r>
            <w:proofErr w:type="spellEnd"/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аспирант кафедры акушерства, гинекологии и перинатологии, Сургутский государственный университет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Анемия и беременность: течение и исходы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0AEF483" w14:textId="77777777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Мордовина Инна Игоревна 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 Медицинского института Сургутского государственного университета;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Рахманбердиев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Шерзод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Абдугафарович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аспирант кафедры акушерства, гинекологии и перинатологии Медицинского института Сургутского государственного университета, врач акушер-гинеколог БУ ХМАО-Югры «Сургутский окружной клинический центр охраны материнства и детства»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Атаян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Айкуи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Ромаевна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Ассоциации полиморфных генов гемостаза и метионин-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фолатного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 цикла у пациенток с бесплодием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».</w:t>
            </w:r>
          </w:p>
          <w:p w14:paraId="02E73C95" w14:textId="723B5178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Иванников Сергей Евгеньевич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перинатологии, медицинский институт, Сургутский государственный университет,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Магомадова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Милена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Мусаевна</w:t>
            </w:r>
            <w:proofErr w:type="spellEnd"/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ординатор 2 года по специальности Акушерство и гинекология, Сургутский государственный университет</w:t>
            </w:r>
            <w:r w:rsidR="0067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Оптимальный срок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родоразрешения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при аномалиях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плацентации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Как учесть интересы ребенка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942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C0BD566" w14:textId="558493D0" w:rsidR="00EB00AE" w:rsidRPr="00B40DC2" w:rsidRDefault="00EB00AE" w:rsidP="0094226E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медицинских наук, профессор, заведующая кафедрой акушерства, гинекологии и перинатологии Сургутский государственный университет,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президент БУ ХМАО-Югры «Сургутский окружной клинический центр охраны материнства и детства;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Иванников Сергей Евгеньевич</w:t>
            </w:r>
            <w:r w:rsidR="00B40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 медицинских наук, доцент кафедры акушерства, гинекологии и перинатологии, медицинский институт, Сургутский государственный университет,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Парфенова Анжелика Владимировна</w:t>
            </w:r>
            <w:r w:rsidR="00B40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ординатор 1 года по специальности Акушерство и гинекология, Сургутский государственный университет, Медицинский институт </w:t>
            </w:r>
            <w:r w:rsidRPr="00942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B40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 ведения беременных женщин с диагнозом ИЦН»</w:t>
            </w:r>
          </w:p>
          <w:p w14:paraId="6D06AFE0" w14:textId="6F69D47A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Панкратов Валерий Валентинович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кафедры акушерства, гинекологии и перинатологии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 государственный университет,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заместитель главного врача по акушерско-гинекологической помощи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Ерченко Елена Николаевна</w:t>
            </w:r>
            <w:r w:rsidR="00B4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 Медицинского института Сургутского государственного университета, врач акушер-гинеколог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Конарева Ирина Геннадьевна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врач акушер-гинеколог БУ ХМАО-Югры «Сургутский окружной клинический центр охраны материнства и детства», преподаватель кафедры акушерства, гинекологии и перинатологии Медицинского института, Сургутский государственный университет;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Смышляева Элина Борисовна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акушер-гинеколог БУ ХМАО-Югры «Сургутский окружной клинический цент</w:t>
            </w:r>
            <w:r w:rsidR="00B4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охраны материнства и детства»,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Маджидова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Шавла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Заирхановна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Шабанова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Кадрия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Залимхановна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ординатор 1 года по специальности Акушерство и гинекология, Сургутский государственный университет, Медицинский институт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Оценка эффективности эмболизации маточных артерий при миоме матки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4962507" w14:textId="7492DD43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медицинских наук, профессор, заведующая кафедрой акушерства, гинекологии и перинатологии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президент БУ «Сургутский окружной клинический центр охраны материнства и детства»;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Ерченко Елена Николаевна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 Медицинского института Сургутского государственного университета, врач акушер-гинеколог БУ «Сургутский окружной клинический центр охраны материнства и детства»;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Фучко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Елена Игоревна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«Качество жизни и метаболический статус женщин с синдромом поликистозных яичников».</w:t>
            </w:r>
          </w:p>
          <w:p w14:paraId="7F1752BC" w14:textId="73A441F6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Ерченко Елена Николаевна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 Медицинского института Сургутского государственного университета, врач акушер-гинеколог БУ «Сургутский окружной клинический центр охраны материнства и детства»;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Таибова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Гамзетовна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Агомирзаева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Сай-Алиевна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ординатор 2 года по специальности Акушерство и гинекология, Сургутский государственный университет, Медицинский институт;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Краткосрочные маркеры гликемического контроля при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гестационном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сахарном диабете».</w:t>
            </w:r>
          </w:p>
          <w:p w14:paraId="3CCDE44B" w14:textId="162E2105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Ерченко Елена Николаевна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доцент кафедры акушерства, гинекологии и перинатологии Медицинского института Сургутского государственного университета, врач акушер-гинеколог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Крылова Полина Алексеевна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ординатор 2 года по специальности Акушерство и гинекология, Сургутский государственный университет</w:t>
            </w:r>
            <w:r w:rsidR="00674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Генетические и эпигенетические аспекты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гестационного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сахарного диабета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14:paraId="41BBDD99" w14:textId="442F614C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детства»;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Климова Наталья Валерьевна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профессор, заведующая кафедрой многопрофильной клинической подготовки, Сургутский государственный университет,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Кузнецов Алексей Александрович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доцент кафедры многопрофильной клинической подготовки Сургутский государственный университет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Потенциал вакуумной биопсии в лечении фиброаденом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F3113F1" w14:textId="687F5182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Коваленко Людмила Васильевна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профессор, заведующий кафедрой патофизиологии и общей патологии, директор Медицинского института БУ ВО ХМАО – Югры «Сургутский государственный университет»,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Иванников Сергей Евгеньевич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перинатологии, медицинский институт, Сургутский государственный университет,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Исаев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Тарлан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Имран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оглы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врач-анестезиолог-реаниматолог БУ ХМАО-Югры «Сургутский окружной клинический центр охраны материнства и детства»,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Ранняя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преэклампсия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: особенности клиники, диагностики, лечения, материнские неонатальные исходы».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</w:p>
          <w:p w14:paraId="78D6EAD3" w14:textId="3A7A7C0B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доктор медицинских наук, профессор, заведующая кафедрой акушерства, гинекологии и перинатологии Сургутский государственный университет, 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Мордовина Инна Игоревна –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медицинских наук, доцент кафедры акушерства, гинекологии и перинатологии Медицинского института Сургутского государственного университета;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Марбах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Милана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Багаутдиновна</w:t>
            </w:r>
            <w:proofErr w:type="spellEnd"/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Фозилова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Шахлохон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Абдулзохид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кызы</w:t>
            </w:r>
            <w:proofErr w:type="spellEnd"/>
            <w:r w:rsidR="006748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ординатор 2 года по специальности Акушерство и гинекология, Сургутский государственный университет, Медицинский институт;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Тяжелая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преэклампсия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Факторы риска»</w:t>
            </w:r>
          </w:p>
          <w:p w14:paraId="67FB9E88" w14:textId="43C3826D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Иванников Сергей Евгеньевич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доцент кафедры акушерства, гинекологии и перинатологии, медицинский институт, Сургутский государственный университет,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Адамова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Идаят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Касимовна</w:t>
            </w:r>
            <w:proofErr w:type="spellEnd"/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ординатор 2 года по специальности Акушерство и гинекология, Сургутский государственный университет, Медицинский институт</w:t>
            </w:r>
            <w:r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>Сезонные изменени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я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white"/>
              </w:rPr>
              <w:t xml:space="preserve"> результатов бактериологических исследований родильниц Сургутского центра охраны материнства и детства»</w:t>
            </w:r>
          </w:p>
          <w:p w14:paraId="3AFDA73D" w14:textId="1626B4BB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6748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Зинин Вадим Николаевич</w:t>
            </w:r>
            <w:r w:rsidR="00C03B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заведующий отделением гравитационной хирургии крови БУ ХМАО-Югры «Сургутский окружной клинический центр охраны материнства и детства»,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Парецкая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Анна Сергеевна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врач-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трансфузиолог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 ХМАО-Югры «Сургутский окружной клинический центр охраны материнства и детства»,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эффективности аппаратной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реинфузии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Cell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Saver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 в акушерской практике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005B537" w14:textId="08D2D59C" w:rsidR="00EB00AE" w:rsidRPr="0094226E" w:rsidRDefault="00EB00AE" w:rsidP="0094226E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ED066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Зинин Вадим Николаевич –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заведующий отделением гравитационной хирургии крови БУ ХМАО-Югры «Сургутский окружной клинический центр охраны материнства и детства», 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Ануфриева Дарья Владимировна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врач-трансфузиолог, БУ ХМАО-Югры «Сургутский окружной клинический центр охраны материнства и детства», «</w:t>
            </w: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Оценка эффективности применения </w:t>
            </w:r>
            <w:proofErr w:type="spellStart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тромбоэластометрии</w:t>
            </w:r>
            <w:proofErr w:type="spellEnd"/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(ROTEM) при акушерских кровотечениях»</w:t>
            </w:r>
          </w:p>
          <w:p w14:paraId="3E47EAC2" w14:textId="507D3529" w:rsidR="00EB00AE" w:rsidRPr="00AB4661" w:rsidRDefault="00ED0664" w:rsidP="00AB4661">
            <w:pPr>
              <w:pStyle w:val="a7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медицинских наук, профессор, заведующая кафедрой акушерства, гинекологии и перинатологии Сургутский государственный университет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</w:t>
            </w:r>
            <w:r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клинический центр охраны материнства и детства»,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Майер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Юлия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Игоревна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B00AE"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EB00AE" w:rsidRPr="0094226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="00EB00AE"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доцент кафедры акушерства, гинекологии и перинатологии Медицинского института Сургутского государственного университета, врач акушер-гинеколог,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B00AE"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Сургутский окружной клинический центр охраны материнства и детства,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Балина Анастасия Александровна</w:t>
            </w:r>
            <w:r w:rsidR="00EB00AE"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="00EB00AE" w:rsidRPr="0094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ординатор 2 года по специальности Акушерство и гинекология, Сургутский государственный университет, Медицинский институт;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«Проблемы диагностики ново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образований </w:t>
            </w:r>
            <w:r w:rsidR="00EB00AE" w:rsidRPr="009422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яичников у детей».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6805E8D8" w14:textId="77777777" w:rsidR="00EB00AE" w:rsidRPr="00DC6C3F" w:rsidRDefault="00EB00A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5A385F" w:rsidRPr="00DC6C3F" w14:paraId="168D05F8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44E" w14:textId="77777777" w:rsidR="005A385F" w:rsidRPr="00DC6C3F" w:rsidRDefault="005A385F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Междисциплинарные исследования в профилактической медицине.</w:t>
            </w:r>
          </w:p>
          <w:p w14:paraId="17266E5E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D14F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0EBE9047" w14:textId="321AD83A" w:rsidR="005A385F" w:rsidRDefault="00F94F65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Литовченко Ольга Геннадьевна</w:t>
            </w:r>
            <w:r w:rsidR="00942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226E" w:rsidRPr="00DC6C3F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наук, профессор кафедры морфологии и физиологии, Сургутский государственный университет</w:t>
            </w:r>
          </w:p>
          <w:p w14:paraId="75525315" w14:textId="77777777" w:rsidR="0094226E" w:rsidRPr="00DC6C3F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1BFB2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Сопредседатели: </w:t>
            </w:r>
          </w:p>
          <w:p w14:paraId="304F6F23" w14:textId="239262F8" w:rsidR="0094226E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Байгужин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Павел </w:t>
            </w: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Азифович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доктор биологических наук, профессор Южно-Уральский государственный университет (национальный исследовательский университет)</w:t>
            </w:r>
            <w:r w:rsidR="001B0749">
              <w:rPr>
                <w:rFonts w:ascii="Times New Roman" w:hAnsi="Times New Roman" w:cs="Times New Roman"/>
                <w:sz w:val="24"/>
                <w:szCs w:val="24"/>
              </w:rPr>
              <w:t>, Челябинск</w:t>
            </w:r>
          </w:p>
          <w:p w14:paraId="38237506" w14:textId="0A0EA752" w:rsidR="0094226E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Павловская Виктория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морфологии и физиологии, Сургутский государственный университет  </w:t>
            </w:r>
          </w:p>
          <w:p w14:paraId="4273A6E8" w14:textId="017E0F46" w:rsidR="0094226E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Тюрина Ирина Александровна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C3F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медицинских наук, доцент кафедры патофизиологии и общей патологии,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 </w:t>
            </w:r>
          </w:p>
          <w:p w14:paraId="165F5230" w14:textId="77777777" w:rsidR="0094226E" w:rsidRPr="00DC6C3F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AB69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2C608A0D" w14:textId="12A7E6D0" w:rsidR="005A385F" w:rsidRDefault="00A5638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Чубарец</w:t>
            </w:r>
            <w:proofErr w:type="spellEnd"/>
            <w:r w:rsidRPr="00A5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Екатерина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аспирант кафедры морфологии и физиологии, </w:t>
            </w:r>
            <w:r w:rsidR="000949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ургутский государственный университет</w:t>
            </w:r>
          </w:p>
          <w:p w14:paraId="071FFED8" w14:textId="77777777" w:rsidR="0094226E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513B" w14:textId="77777777" w:rsidR="0094226E" w:rsidRPr="00DC6C3F" w:rsidRDefault="0094226E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C1A6" w14:textId="77777777" w:rsidR="00224F59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78CB1E64" w14:textId="77777777" w:rsidR="00224F59" w:rsidRDefault="00224F59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Энергетиков, 22, </w:t>
            </w:r>
          </w:p>
          <w:p w14:paraId="0E9CE353" w14:textId="3D8D36E6" w:rsidR="005A385F" w:rsidRPr="00DC6C3F" w:rsidRDefault="00224F59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53F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14:paraId="33C9AF62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BBDD4" w14:textId="77777777" w:rsidR="005A385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62FE5289" w14:textId="276030D5" w:rsidR="00AB7BF6" w:rsidRDefault="009A6EE8" w:rsidP="00A56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xvf</w:t>
              </w:r>
              <w:proofErr w:type="spellEnd"/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ytvx</w:t>
              </w:r>
              <w:proofErr w:type="spellEnd"/>
              <w:r w:rsidR="00A5638C" w:rsidRPr="00A5638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5638C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dyc</w:t>
              </w:r>
              <w:proofErr w:type="spellEnd"/>
            </w:hyperlink>
          </w:p>
          <w:p w14:paraId="054E2FD7" w14:textId="48580C39" w:rsidR="00A5638C" w:rsidRPr="00A5638C" w:rsidRDefault="00A5638C" w:rsidP="00A56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681" w14:textId="1CBAB7BE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1" w:name="_heading=h.gjdgxs" w:colFirst="0" w:colLast="0"/>
            <w:bookmarkEnd w:id="1"/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Байгужин</w:t>
            </w:r>
            <w:proofErr w:type="spellEnd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Павел </w:t>
            </w:r>
            <w:proofErr w:type="spellStart"/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Азифович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доктор биологических наук, профессор Южно-Уральский государственный университет (национальный исследовательский университет)</w:t>
            </w:r>
            <w:r w:rsidR="00FB33C1"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3C1"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«Нейровегетативные корреляты </w:t>
            </w:r>
            <w:proofErr w:type="spellStart"/>
            <w:r w:rsidR="00FB33C1"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руминации</w:t>
            </w:r>
            <w:proofErr w:type="spellEnd"/>
            <w:r w:rsidR="00FB33C1"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3FC3DBCE" w14:textId="77777777" w:rsidR="005A385F" w:rsidRPr="00E715DC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Воробьева Надежда Александрова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 - доктор медицинских наук, профессор, заведующий кафедрой клинической фармакологии и фармакотерапии ФГБОУ ВО Северный государственный медицинский университет Минздрава России, 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Воронцова Александра Сергеевна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ассистент кафедры клинической фармакологии и фармакотерапии ФГБОУ ВО Северный государственный медицинский университет Минздрава России </w:t>
            </w:r>
            <w:r w:rsidRPr="00E71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«Влияние </w:t>
            </w:r>
            <w:proofErr w:type="spellStart"/>
            <w:r w:rsidRPr="00E71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табакокурения</w:t>
            </w:r>
            <w:proofErr w:type="spellEnd"/>
            <w:r w:rsidRPr="00E71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E71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фолатный</w:t>
            </w:r>
            <w:proofErr w:type="spellEnd"/>
            <w:r w:rsidRPr="00E71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обмен и метаболизм гомоцистеина в различных этнических группах временно и постоянно проживающих на Европейском Севере России».</w:t>
            </w:r>
          </w:p>
          <w:p w14:paraId="57D4389D" w14:textId="5F3DDA1C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Новиков Андрей Петрович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0949E7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49E7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49E7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главный врач, БУ ХМАО-Югры «Сургутская клиническая психоневрологическая больница» «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Злоупотребление галлюциногенными грибами в ХМАО-Югре»</w:t>
            </w:r>
          </w:p>
          <w:p w14:paraId="038CC385" w14:textId="119C7A1F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Парамонов Андрей Андреевич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, 1- ФГБОУ ВО Северный государственный медицинский университет,  Архангельск ассистент кафедры психиатрии и клинической психологии, ГБУЗ АО Архангельская киническая психиатрическая больница, врач-психиатр отделения принудительного лечения общего типа,</w:t>
            </w:r>
            <w:r w:rsidRPr="00DC6C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6C3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Харькова Ольга Александровна,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психиатрии и клинической психологии, декан факультета клинической психологии, социальной работы и адаптивной физической культуры </w:t>
            </w:r>
            <w:proofErr w:type="spellStart"/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к.псх.н</w:t>
            </w:r>
            <w:proofErr w:type="spellEnd"/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., доц. ФГБОУ ВО Северный государственный медицинский университет, Архангельск</w:t>
            </w:r>
            <w:r w:rsidRPr="00DC6C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49E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«Восприятие оказания наркологической помощи пациентами при синдроме алкогольной зависимости в стационарных условиях»</w:t>
            </w:r>
          </w:p>
          <w:p w14:paraId="7430D7F2" w14:textId="77777777" w:rsidR="0067223F" w:rsidRPr="00DC6C3F" w:rsidRDefault="0067223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Мальцев Виктор Петрович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наук, доцент, доцент кафедры морфологии и физиологии Медицинского института, Сургутский государственный университет «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Изменение функционального состояния организма студентов в динамике первого года обучения в вузе Северного региона»</w:t>
            </w:r>
          </w:p>
          <w:p w14:paraId="4A3568AF" w14:textId="77777777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Конькова Кристина Сергеевна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медико-биологических дисциплин и безопасности жизнедеятельности Сургутский государственный педагогический университет, «</w:t>
            </w:r>
            <w:r w:rsidRPr="00DC6C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Закономерности возрастного развития школьников 8-17 лет разной этнической принадлежности ХМАО-Югры»</w:t>
            </w:r>
          </w:p>
          <w:p w14:paraId="7DFDD138" w14:textId="06405152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 xml:space="preserve">Гаджибекова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>Нармин</w:t>
            </w:r>
            <w:proofErr w:type="spellEnd"/>
            <w:r w:rsidRPr="00DC6C3F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>Гаджибалаевна</w:t>
            </w:r>
            <w:proofErr w:type="spellEnd"/>
            <w:r w:rsidRPr="00DC6C3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Врач функциональной диагностики, отделение ультразвуковой и функциональной диагностики ГБУЗ Московской области "Реутовская клиническая больница", 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Литовченко Ольга Геннадьевна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доктор биологических наук, профессор кафедры морфологии и физиологии, Сургутский государственный </w:t>
            </w:r>
            <w:r w:rsidR="004B0B81" w:rsidRPr="00DC6C3F">
              <w:rPr>
                <w:rFonts w:ascii="Times New Roman" w:hAnsi="Times New Roman" w:cs="Times New Roman"/>
                <w:sz w:val="24"/>
                <w:szCs w:val="24"/>
              </w:rPr>
              <w:t>университет «</w:t>
            </w:r>
            <w:r w:rsidRPr="00DC6C3F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>Особенности адаптации дыхательной системы мужчин в условиях Севера»</w:t>
            </w:r>
          </w:p>
          <w:p w14:paraId="0D5054C5" w14:textId="102EA901" w:rsidR="005A385F" w:rsidRPr="00DC6C3F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Новоселова Анна Андреевна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F9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CD6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6F92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педагогический университет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Адаптационные резервы организма студентов 1 курса, проживающих в условиях Тюменского Севера»</w:t>
            </w:r>
          </w:p>
          <w:p w14:paraId="62CF1D8B" w14:textId="74BB1BFA" w:rsidR="00CF00E2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Закирова Альбина Ильдаровна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управляющего директора ООО «Ригла», 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Литовченко Ольга Геннадьевна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доктор биологических наук, профессор кафедры морфологии и физиологии, Сургутский государственный </w:t>
            </w:r>
            <w:r w:rsidR="00CF00E2" w:rsidRPr="00DC6C3F">
              <w:rPr>
                <w:rFonts w:ascii="Times New Roman" w:hAnsi="Times New Roman" w:cs="Times New Roman"/>
                <w:sz w:val="24"/>
                <w:szCs w:val="24"/>
              </w:rPr>
              <w:t>университет «</w:t>
            </w:r>
            <w:r w:rsidRPr="00DC6C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Сравнительная характеристика компонентного состава тела девушек и юношей 18-21 года, проживающих в условиях Среднего Приобья»</w:t>
            </w:r>
          </w:p>
          <w:p w14:paraId="6AA14E84" w14:textId="14C0AA16" w:rsidR="00AB7BF6" w:rsidRDefault="005A385F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00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Максимова Анна Сергеевна</w:t>
            </w:r>
            <w:r w:rsidRPr="00CF00E2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</w:t>
            </w:r>
            <w:r w:rsidR="0067223F">
              <w:rPr>
                <w:rFonts w:ascii="Times New Roman" w:hAnsi="Times New Roman" w:cs="Times New Roman"/>
                <w:sz w:val="24"/>
                <w:szCs w:val="24"/>
              </w:rPr>
              <w:t>кафедры морфологии и физиологии</w:t>
            </w:r>
            <w:r w:rsidRPr="00CF00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223F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университет, </w:t>
            </w:r>
            <w:r w:rsidRPr="00CF00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Литовченко Ольга Геннадьевна</w:t>
            </w:r>
            <w:r w:rsidRPr="00CF00E2">
              <w:rPr>
                <w:rFonts w:ascii="Times New Roman" w:hAnsi="Times New Roman" w:cs="Times New Roman"/>
                <w:sz w:val="24"/>
                <w:szCs w:val="24"/>
              </w:rPr>
              <w:t xml:space="preserve"> доктор биологических наук, профессор кафедры морфологии и физиологии, Сургутский государственный </w:t>
            </w:r>
            <w:r w:rsidR="00CF00E2" w:rsidRPr="00CF00E2">
              <w:rPr>
                <w:rFonts w:ascii="Times New Roman" w:hAnsi="Times New Roman" w:cs="Times New Roman"/>
                <w:sz w:val="24"/>
                <w:szCs w:val="24"/>
              </w:rPr>
              <w:t>университет «</w:t>
            </w:r>
            <w:r w:rsidR="00E4086C" w:rsidRPr="00E40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Морфофункциональные особенности адаптации организма волейболистов с нарушением слуха</w:t>
            </w:r>
            <w:r w:rsidRPr="00CF00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543FA657" w14:textId="77777777" w:rsidR="000949E7" w:rsidRDefault="001B49A4" w:rsidP="000949E7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Гусаченко Людмила Александровна</w:t>
            </w:r>
            <w:r w:rsidR="00B57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B573B8" w:rsidRPr="005335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573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 w:rsidR="00B5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6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иммуногематологических исследований </w:t>
            </w:r>
            <w:r w:rsidR="00B5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лабораторной</w:t>
            </w:r>
            <w:r w:rsidR="00D56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 группы</w:t>
            </w:r>
            <w:r w:rsidR="00B573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Казенное учреждение «Станция переливания крови», </w:t>
            </w:r>
            <w:proofErr w:type="spellStart"/>
            <w:r w:rsidR="00B573B8" w:rsidRPr="00AB4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Чемакин</w:t>
            </w:r>
            <w:proofErr w:type="spellEnd"/>
            <w:r w:rsidR="00B573B8" w:rsidRPr="00AB46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Юрий Алексеевич</w:t>
            </w:r>
            <w:r w:rsidR="00B573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главный врач, Казенное учреждение «Станция переливания крови</w:t>
            </w:r>
            <w:r w:rsidR="00D565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56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65B8" w:rsidRPr="00D565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Габидуллина</w:t>
            </w:r>
            <w:proofErr w:type="spellEnd"/>
            <w:r w:rsidR="00B573B8" w:rsidRPr="005335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Розалия </w:t>
            </w:r>
            <w:proofErr w:type="spellStart"/>
            <w:r w:rsidR="00B573B8" w:rsidRPr="005335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Рузилевна</w:t>
            </w:r>
            <w:proofErr w:type="spellEnd"/>
            <w:r w:rsidR="00B573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 клинической лабораторной диагностики</w:t>
            </w:r>
            <w:r w:rsidR="00D56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 иммуногематологических исследований отдела лабораторной диагностики группы</w:t>
            </w:r>
            <w:r w:rsidR="00B573B8" w:rsidRPr="00AB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Казенное учреждение «Станция переливания крови», </w:t>
            </w:r>
            <w:r w:rsidR="00B57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аспирант кафедры морфологии и физиологии,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«Естественные </w:t>
            </w:r>
            <w:r w:rsidR="00B57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АВО антитела у </w:t>
            </w:r>
            <w:r w:rsidR="00D565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="00B57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оноров города</w:t>
            </w:r>
            <w:r w:rsidR="000949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73B8" w:rsidRPr="000949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Сургута» </w:t>
            </w:r>
          </w:p>
          <w:p w14:paraId="0623F7C7" w14:textId="099FD875" w:rsidR="00AB5DA6" w:rsidRPr="000949E7" w:rsidRDefault="00AB5DA6" w:rsidP="000949E7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Габидуллина</w:t>
            </w:r>
            <w:proofErr w:type="spellEnd"/>
            <w:r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</w:t>
            </w:r>
            <w:r w:rsidR="00AB7BF6"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озалия </w:t>
            </w:r>
            <w:proofErr w:type="spellStart"/>
            <w:r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B7BF6"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узилевна</w:t>
            </w:r>
            <w:proofErr w:type="spellEnd"/>
            <w:r w:rsidR="00AB7BF6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 клинической лабораторной диагностики, Казенное учреждение «Станция переливания крови»</w:t>
            </w:r>
            <w:r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4661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аспирант кафедры морфологии и физиологии, </w:t>
            </w:r>
            <w:r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Литовченко</w:t>
            </w:r>
            <w:r w:rsidR="00AB7BF6"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</w:t>
            </w:r>
            <w:r w:rsidR="005335B4"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льга </w:t>
            </w:r>
            <w:r w:rsidR="00AB4661" w:rsidRPr="000949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Геннадьевна</w:t>
            </w:r>
            <w:r w:rsidR="00F91D91" w:rsidRPr="000949E7">
              <w:rPr>
                <w:rFonts w:ascii="Times New Roman" w:hAnsi="Times New Roman" w:cs="Times New Roman"/>
                <w:sz w:val="24"/>
                <w:szCs w:val="24"/>
              </w:rPr>
              <w:t xml:space="preserve"> доктор биологических наук, профессор кафедры морфологии и физиологии, Сургутский государственный университет, </w:t>
            </w:r>
            <w:r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Гусаченко</w:t>
            </w:r>
            <w:r w:rsidR="00AB7BF6"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Л</w:t>
            </w:r>
            <w:r w:rsidR="00AB4661"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юдмила </w:t>
            </w:r>
            <w:r w:rsidR="00AB7BF6"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="00AB4661"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лександровна</w:t>
            </w:r>
            <w:r w:rsidR="00AB7BF6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биолог</w:t>
            </w:r>
            <w:r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7BF6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Казенное учреждение «Станция переливания крови», </w:t>
            </w:r>
            <w:proofErr w:type="spellStart"/>
            <w:r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Чемакин</w:t>
            </w:r>
            <w:proofErr w:type="spellEnd"/>
            <w:r w:rsidR="00AB7BF6" w:rsidRPr="000949E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Юрий Алексеевич</w:t>
            </w:r>
            <w:r w:rsidR="00AB7BF6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главный </w:t>
            </w:r>
            <w:r w:rsidR="00AB4661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врач, Казенное</w:t>
            </w:r>
            <w:r w:rsidR="00AB7BF6" w:rsidRPr="00094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«Станция переливания крови» </w:t>
            </w:r>
            <w:r w:rsidR="00AB7BF6" w:rsidRPr="000949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«</w:t>
            </w:r>
            <w:r w:rsidR="00AB7BF6"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Взаимосвязь </w:t>
            </w:r>
            <w:r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между </w:t>
            </w:r>
            <w:proofErr w:type="spellStart"/>
            <w:r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аллоиммунными</w:t>
            </w:r>
            <w:proofErr w:type="spellEnd"/>
            <w:r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антителами с титрами естественных антител у доноров г. </w:t>
            </w:r>
            <w:r w:rsidR="00AB7BF6"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</w:t>
            </w:r>
            <w:r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ургута</w:t>
            </w:r>
            <w:r w:rsidR="00AB7BF6" w:rsidRPr="000949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  <w:p w14:paraId="12C47C68" w14:textId="0A2592F0" w:rsidR="002B222C" w:rsidRPr="00AB4661" w:rsidRDefault="00A5638C" w:rsidP="00AB4661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Чубарец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Екатерина Владимировна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661">
              <w:rPr>
                <w:rFonts w:ascii="Times New Roman" w:hAnsi="Times New Roman" w:cs="Times New Roman"/>
                <w:sz w:val="24"/>
                <w:szCs w:val="24"/>
              </w:rPr>
              <w:t>стоматолог-терапевт,</w:t>
            </w:r>
            <w:r w:rsidR="002B222C"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1" w:tgtFrame="_blank" w:tooltip="Сургутская городская стоматологическая поликлиника № 1, детское отделение" w:history="1">
              <w:r w:rsidR="002B222C" w:rsidRPr="00AB4661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Сургутская городская стоматологическая поликлиника № 1, детское отделение</w:t>
              </w:r>
            </w:hyperlink>
            <w:r w:rsidR="00AB4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22C"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морфологии и физиологии, </w:t>
            </w:r>
            <w:r w:rsidR="002B222C" w:rsidRPr="00AB46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ургутский государственный университет</w:t>
            </w:r>
            <w:r w:rsidR="002B222C"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Биоимпедансометрия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Физические основы, возможности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биоимпедансного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оборудования, области применения метода»</w:t>
            </w:r>
          </w:p>
          <w:p w14:paraId="4F3AB2C5" w14:textId="77777777" w:rsidR="00420CAE" w:rsidRDefault="002B222C" w:rsidP="00420CAE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Гулагаева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Бурлият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Нуцалхановна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врач-эпидемиолог ФФБУЗ «Центр гигиены и эпидемиологии по ХМАО-Югре в г. Сургуте и Сургутском районе», аспирант кафедры морфологии и физиологии, Сургутский государственный университет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«Гигиеническая оценка здоровья лиц пожилого возраста»</w:t>
            </w:r>
          </w:p>
          <w:p w14:paraId="2CEE4252" w14:textId="0341D91E" w:rsidR="00420CAE" w:rsidRPr="00420CAE" w:rsidRDefault="00420CAE" w:rsidP="00420CAE">
            <w:pPr>
              <w:pStyle w:val="a7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0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Тимошенко Елена Владимировна,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врач-терапевт Центра здоровья,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Сургутская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городская клиническая поликлиника №1 </w:t>
            </w:r>
            <w:r w:rsidRPr="00420C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</w:t>
            </w:r>
            <w:r w:rsidRPr="00420CA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собенности морфофункционального состояния у мужчин в возрасте 25-45 лет, проживающих в условиях Среднего </w:t>
            </w:r>
            <w:proofErr w:type="spellStart"/>
            <w:r w:rsidRPr="00420CA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Приобья</w:t>
            </w:r>
            <w:proofErr w:type="spellEnd"/>
            <w:r w:rsidRPr="00420CA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4B7304D4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5A385F" w:rsidRPr="00DC6C3F" w14:paraId="0F5040B0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DD0" w14:textId="38ABF9BD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: персонализация, превентивность</w:t>
            </w:r>
            <w:r w:rsidRPr="00DC6C3F">
              <w:rPr>
                <w:rStyle w:val="a6"/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53D06" w14:textId="77777777" w:rsidR="005A385F" w:rsidRPr="00DC6C3F" w:rsidRDefault="005A385F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B518" w14:textId="77A64589" w:rsidR="005A385F" w:rsidRPr="00DC6C3F" w:rsidRDefault="004079A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5A385F"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4A301C" w14:textId="78AEEF39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Степанова Галина Алексеевна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профессор, Сур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гутский 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педагогический университет</w:t>
            </w:r>
          </w:p>
          <w:p w14:paraId="4C2B098C" w14:textId="77777777" w:rsidR="004079A8" w:rsidRDefault="004079A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2684" w14:textId="77777777" w:rsidR="004079A8" w:rsidRDefault="004079A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Сопредседатели:</w:t>
            </w:r>
          </w:p>
          <w:p w14:paraId="1B248C93" w14:textId="4E9EFD14" w:rsidR="005A385F" w:rsidRPr="00DC6C3F" w:rsidRDefault="004079A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Мальков Олег Алексеевич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</w:t>
            </w:r>
          </w:p>
          <w:p w14:paraId="42220AB5" w14:textId="2F018EEE" w:rsidR="00657C2E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Говорухина Алена Анатольевна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="00657C2E" w:rsidRPr="00DC6C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иологических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Сургутский государственный университет,</w:t>
            </w:r>
            <w:r w:rsidR="00657C2E"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D0E8C10" w14:textId="0132A4C0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Поборский Александр Николаевич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7C2E" w:rsidRPr="00DC6C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="00657C2E"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7C2E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="00657C2E"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профессор,</w:t>
            </w:r>
            <w:r w:rsidR="00027B6D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университет, </w:t>
            </w:r>
          </w:p>
          <w:p w14:paraId="0B8D21E3" w14:textId="024ACB2C" w:rsidR="00027B6D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Ибрагимова Эвелина </w:t>
            </w:r>
            <w:proofErr w:type="spellStart"/>
            <w:r w:rsidRPr="0098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Энверовна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027B6D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="00027B6D" w:rsidRPr="00DC6C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27B6D">
              <w:rPr>
                <w:rFonts w:ascii="Times New Roman" w:hAnsi="Times New Roman" w:cs="Times New Roman"/>
                <w:sz w:val="24"/>
                <w:szCs w:val="24"/>
              </w:rPr>
              <w:t xml:space="preserve">иологических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7B6D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r w:rsidR="00B65AE7"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ГБОУВО РК «Крымский инженерно-педагогический университет имени </w:t>
            </w:r>
            <w:proofErr w:type="spellStart"/>
            <w:r w:rsidR="00B65AE7" w:rsidRPr="00AB4661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="00B65AE7"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Якубова» </w:t>
            </w:r>
          </w:p>
          <w:p w14:paraId="0A60FE8D" w14:textId="77777777" w:rsidR="00B65AE7" w:rsidRPr="00DC6C3F" w:rsidRDefault="00B65AE7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BA1B" w14:textId="77777777" w:rsidR="005A385F" w:rsidRPr="00707C94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C9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36C4BCCA" w14:textId="43F2338E" w:rsidR="00707C94" w:rsidRPr="00707C94" w:rsidRDefault="00690B7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C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Миронова Ксения </w:t>
            </w:r>
            <w:r w:rsidR="00707C94" w:rsidRPr="00707C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Александровна</w:t>
            </w:r>
            <w:r w:rsidR="00707C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биологических наук </w:t>
            </w:r>
          </w:p>
          <w:p w14:paraId="59637247" w14:textId="77777777" w:rsidR="006B7590" w:rsidRPr="006B7590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07721A89" w14:textId="4F1E5303" w:rsidR="006B7590" w:rsidRPr="006B7590" w:rsidRDefault="006B7590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90">
              <w:rPr>
                <w:rFonts w:ascii="Times New Roman" w:hAnsi="Times New Roman" w:cs="Times New Roman"/>
                <w:sz w:val="24"/>
                <w:szCs w:val="24"/>
              </w:rPr>
              <w:t>Энергетиков, 22</w:t>
            </w:r>
          </w:p>
          <w:p w14:paraId="1F3E6E88" w14:textId="064A77E3" w:rsidR="005A385F" w:rsidRPr="006B7590" w:rsidRDefault="00027B6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53F7" w:rsidRPr="006B7590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  <w:p w14:paraId="39231586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14:paraId="11FD7F6A" w14:textId="77777777" w:rsidR="005A385F" w:rsidRPr="00DC6C3F" w:rsidRDefault="005A385F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D7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450DAECB" w14:textId="1A6E9671" w:rsidR="005A385F" w:rsidRDefault="009A6EE8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777D7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https://meet.google.com/xin-xxqu-wkp</w:t>
              </w:r>
            </w:hyperlink>
          </w:p>
          <w:p w14:paraId="18D3A2EF" w14:textId="77777777" w:rsidR="00F777D7" w:rsidRPr="00DC6C3F" w:rsidRDefault="00F777D7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C859" w14:textId="77777777" w:rsidR="005A385F" w:rsidRPr="00DC6C3F" w:rsidRDefault="005A385F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2FB" w14:textId="77777777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Бадамшина</w:t>
            </w:r>
            <w:proofErr w:type="spellEnd"/>
            <w:r w:rsidRPr="00AB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Лилия </w:t>
            </w:r>
            <w:proofErr w:type="spellStart"/>
            <w:r w:rsidRPr="00AB4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Фанилевна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кардиолог</w:t>
            </w:r>
            <w:r w:rsidRPr="00AB4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Окружной кардиологический диспансер «Центр диагностики и сердечно-сосудистой хирургии», Ханты-Мансийский автономный округ – Югра, Сургут, Российская Федерация </w:t>
            </w:r>
            <w:r w:rsidRPr="00AB46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AB4661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Как достичь цели в лечении дислипидемии? Результаты опроса врачей первичного звена г. Сургута, </w:t>
            </w:r>
          </w:p>
          <w:p w14:paraId="60428C60" w14:textId="28BC94A6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Куяров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Александр Васильевич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F018C">
              <w:rPr>
                <w:rFonts w:ascii="Times New Roman" w:hAnsi="Times New Roman" w:cs="Times New Roman"/>
                <w:sz w:val="24"/>
                <w:szCs w:val="24"/>
              </w:rPr>
              <w:t>октор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едицинских наук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профессор Сургутский государственный университет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Болдырева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Джиргал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Владимировна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661">
              <w:rPr>
                <w:rFonts w:ascii="Times New Roman" w:hAnsi="Times New Roman" w:cs="Times New Roman"/>
                <w:iCs/>
                <w:color w:val="2C2D2E"/>
                <w:sz w:val="24"/>
                <w:szCs w:val="24"/>
              </w:rPr>
              <w:lastRenderedPageBreak/>
              <w:t xml:space="preserve">заведующий клинико-диагностической лабораторией БУ «Сургутская городская клиническая поликлиника №2»,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Кузнецова Екатерина Станиславовна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студент 6 курса МИ Сургутский государственный университет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Интерфероновый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статус в диагностике заболеваний у жи</w:t>
            </w:r>
            <w:r w:rsidR="00B65A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телей урбанизированного Севера»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4102CDE" w14:textId="077610BF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Мартынов Михаил Юрьевич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6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доктор политических наук</w:t>
            </w:r>
            <w:r w:rsidRPr="00AB46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,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профессор, Сургутский государственный университет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Куяров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Александр Васильевич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445251">
              <w:rPr>
                <w:rFonts w:ascii="Times New Roman" w:hAnsi="Times New Roman" w:cs="Times New Roman"/>
                <w:sz w:val="24"/>
                <w:szCs w:val="24"/>
              </w:rPr>
              <w:t>октор медицинских наук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Сургутский государственный университет,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Куяров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Артем Александрович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45251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45251">
              <w:rPr>
                <w:rFonts w:ascii="Times New Roman" w:hAnsi="Times New Roman" w:cs="Times New Roman"/>
                <w:sz w:val="24"/>
                <w:szCs w:val="24"/>
              </w:rPr>
              <w:t xml:space="preserve">иологических </w:t>
            </w:r>
            <w:proofErr w:type="gramStart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5251">
              <w:rPr>
                <w:rFonts w:ascii="Times New Roman" w:hAnsi="Times New Roman" w:cs="Times New Roman"/>
                <w:sz w:val="24"/>
                <w:szCs w:val="24"/>
              </w:rPr>
              <w:t xml:space="preserve">аук,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  <w:proofErr w:type="gram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 «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Качество рационального питания жителей северного города как предмет государственной политики»</w:t>
            </w:r>
          </w:p>
          <w:p w14:paraId="2B96335D" w14:textId="6B89E0E4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Тостановский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Алексей Владимирович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медико-биологических дисциплин Сургутский государственный педагогический университет,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Барсегян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Сирануш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Тиграновна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института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Сургутский государственный университет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Литовченко Ольга Геннадьевна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 xml:space="preserve">октор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 xml:space="preserve">иологических 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профессор кафедры морфологии и физиологии, Сургутский государственный университет «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Самоактуализация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как фактор здоровьесбережения студенческой молодежи»</w:t>
            </w:r>
          </w:p>
          <w:p w14:paraId="3C3D5439" w14:textId="70BC4775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Лихожон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Евгения Григорьевна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="006856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, г. Сургут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Исследование успешности академической успеваемости студентов с их физиолого</w:t>
            </w:r>
            <w:r w:rsidR="00685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психологическим статусом адаптации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D4D598" w14:textId="43AB1F31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Мальков Олег Алексеевич,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октор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едицинских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аук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доцент, профессор кафедры кардиологии 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Сургутский государственный университет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Говорухина Алена Анатольевна,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октор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иологических наук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B46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доцент, профессор кафедры Морфологии и физиологии</w:t>
            </w:r>
            <w:r w:rsidR="00B65AE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Сургутский государственный университет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«Особенности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фотоплетизмограммы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студентов, обучающихся в вузах Тюменской области»</w:t>
            </w:r>
          </w:p>
          <w:p w14:paraId="5B12D540" w14:textId="2D0B92A1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Ибрагимова Эвелина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Энверовна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андидат биологических наук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доцент, заведующий кафедрой биологии, экологии и безопасности жизнедеятельности ГБОУВО РК «Крымский инженерно-педагогический университет имени </w:t>
            </w:r>
            <w:proofErr w:type="spellStart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Якубова» «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Валеологические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риски образовательной среды: оценка и прогнозирование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8BD874" w14:textId="77777777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Кропотова Наталья Викторовна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к.х.н., доцент кафедры биологии, экологии и безопасности жизнедеятельности ГБОУВО РК «Крымский инженерно-педагогический университет имени </w:t>
            </w:r>
            <w:proofErr w:type="spellStart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Якубова»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«Проблема формирования потребности в здоровом образе жизни у обучающихся»</w:t>
            </w:r>
          </w:p>
          <w:p w14:paraId="1CC523C8" w14:textId="6ACD9ED2" w:rsidR="005A385F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Шинкаревский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Петр Васильевич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к.б.н., старший преподаватель кафедры биологии, экологии и безопасности жизнедеятельности ГБОУВО РК «Крымский инженерно-педагогический университет имени </w:t>
            </w:r>
            <w:proofErr w:type="spellStart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Якубова»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«Психофизиологические аспекты формирования здоровьесберегающей среды»</w:t>
            </w:r>
          </w:p>
          <w:p w14:paraId="3CFB3432" w14:textId="77777777" w:rsidR="00EB084D" w:rsidRPr="00AB4661" w:rsidRDefault="005A385F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Эмирова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Диляра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Энверовна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кафедры биологии, экологии и безопасности жизнедеятельности ГБОУВО РК «Крымский инженерно-педагогический университет имени </w:t>
            </w:r>
            <w:proofErr w:type="spellStart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Якубова»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«Паспорт здоровья в системе здоровьесберегающей образовательной среды»</w:t>
            </w:r>
          </w:p>
          <w:p w14:paraId="45237C79" w14:textId="4612171B" w:rsidR="00EB084D" w:rsidRPr="00AB4661" w:rsidRDefault="00EB084D" w:rsidP="00AB4661">
            <w:pPr>
              <w:pStyle w:val="a7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Муштай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Кристина Александровна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>, преподаватель кафедры физического воспитания</w:t>
            </w:r>
            <w:r w:rsidR="00B65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661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педагогический университет </w:t>
            </w:r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«Влияние </w:t>
            </w:r>
            <w:proofErr w:type="spellStart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спортизации</w:t>
            </w:r>
            <w:proofErr w:type="spellEnd"/>
            <w:r w:rsidRPr="00AB46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психо-функциональное состояние и регуляторные особенности организма студенток Северного вуза»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7D6B0FF6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5A385F" w:rsidRPr="00DC6C3F" w14:paraId="751A5C0F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E35" w14:textId="77777777" w:rsidR="005A385F" w:rsidRPr="00DC6C3F" w:rsidRDefault="005A385F" w:rsidP="00163C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Актуальные вопросы медицинского образования.</w:t>
            </w:r>
          </w:p>
          <w:p w14:paraId="2E6F76BB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5258" w14:textId="714991E8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1AF6B444" w14:textId="08C168A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Васильева Екатерина Александровна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кафедры многопрофильной клинической подготовки, председатель учебно-методического совета 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>медицинского института, Сургутский государственный университет</w:t>
            </w:r>
          </w:p>
          <w:p w14:paraId="056E5453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A06F" w14:textId="071C91DB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Сопредседател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5D6305" w14:textId="3FD5CD9E" w:rsidR="00441A2F" w:rsidRPr="00DC6C3F" w:rsidRDefault="005A385F" w:rsidP="00441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Рыбалка Оксана Олеговна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4F5B00">
              <w:rPr>
                <w:rFonts w:ascii="Times New Roman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5B00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5B00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, доцент кафедры внутренних болезней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13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Медицинского института,</w:t>
            </w:r>
            <w:r w:rsidR="00441A2F">
              <w:rPr>
                <w:rFonts w:ascii="Times New Roman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</w:p>
          <w:p w14:paraId="1108A994" w14:textId="28AC9946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51EF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F606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модератор: </w:t>
            </w:r>
          </w:p>
          <w:p w14:paraId="3EE0007F" w14:textId="24D1504C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Коваленко Елена Ивановна</w:t>
            </w:r>
            <w:r w:rsidRPr="00DC6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F5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андидат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F5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едагогических 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4F5B00">
              <w:rPr>
                <w:rFonts w:ascii="Times New Roman" w:eastAsia="Calibri" w:hAnsi="Times New Roman" w:cs="Times New Roman"/>
                <w:sz w:val="24"/>
                <w:szCs w:val="24"/>
              </w:rPr>
              <w:t>аук</w:t>
            </w:r>
            <w:r w:rsidRPr="00DC6C3F">
              <w:rPr>
                <w:rFonts w:ascii="Times New Roman" w:eastAsia="Calibri" w:hAnsi="Times New Roman" w:cs="Times New Roman"/>
                <w:sz w:val="24"/>
                <w:szCs w:val="24"/>
              </w:rPr>
              <w:t>, доцент кафедры патофизиологии и общей патологии</w:t>
            </w:r>
          </w:p>
          <w:p w14:paraId="327FEA72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1E257" w14:textId="77777777" w:rsidR="005A385F" w:rsidRPr="004524DB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D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03F2E4F3" w14:textId="3253C377" w:rsidR="004524DB" w:rsidRDefault="004524DB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Энергетиков, 22,</w:t>
            </w:r>
          </w:p>
          <w:p w14:paraId="59BF3FA9" w14:textId="401DE0CC" w:rsidR="004524DB" w:rsidRPr="00DC6C3F" w:rsidRDefault="004524DB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436</w:t>
            </w:r>
          </w:p>
          <w:p w14:paraId="10651606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A5BF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60854163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для встречи в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  <w:p w14:paraId="732A6B39" w14:textId="77777777" w:rsidR="005A385F" w:rsidRPr="00DC6C3F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5A385F" w:rsidRPr="00DC6C3F">
                <w:rPr>
                  <w:rStyle w:val="a9"/>
                  <w:rFonts w:ascii="Times New Roman" w:hAnsi="Times New Roman" w:cs="Times New Roman"/>
                </w:rPr>
                <w:t>https://meet.google.com/bij-pasz-wib</w:t>
              </w:r>
            </w:hyperlink>
          </w:p>
          <w:p w14:paraId="15129E0E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158" w14:textId="70D5A8DF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Хижняк Алексей Сергеевич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патофизиологии и общей патологии,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Сургутский государственный университет,</w:t>
            </w:r>
            <w:r w:rsidR="00707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Хижняк Ирина Викторовна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медицинских наук, старший преподаватель кафедры патофизиологии и общей патологии</w:t>
            </w:r>
            <w:r w:rsidR="00707C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90B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Особенности преподавания эмбриологии человека в медицинском вузе на современном этапе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5CC4832" w14:textId="50BC5724" w:rsidR="005A385F" w:rsidRPr="00690B7D" w:rsidRDefault="005A385F" w:rsidP="00E80138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Рыбалка Оксана Олеговна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медицинских наук, доц</w:t>
            </w:r>
            <w:r w:rsidR="00E80138">
              <w:rPr>
                <w:rFonts w:ascii="Times New Roman" w:eastAsia="Calibri" w:hAnsi="Times New Roman" w:cs="Times New Roman"/>
                <w:sz w:val="24"/>
                <w:szCs w:val="24"/>
              </w:rPr>
              <w:t>ент кафедры внутренних болезней</w:t>
            </w:r>
            <w:r w:rsidR="00E80138">
              <w:t xml:space="preserve"> </w:t>
            </w:r>
            <w:r w:rsidR="00E80138" w:rsidRPr="00E8013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Медицинского института</w:t>
            </w:r>
            <w:r w:rsidR="00E80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БУ ВО ХМАО – Югры Сургутский государственный университет, Медицинский институт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студентов к учебной деятельности»</w:t>
            </w:r>
          </w:p>
          <w:p w14:paraId="18FA8E18" w14:textId="5B6DE423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Тюрина Ирина Александровна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медицинских наук, доцент кафедры патофизиологии и общей патологии,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690B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преподавания системы Семашко Н.А. в рамках дисциплин «Общественное здоровье, здравоохранение и экономика здравоохранения» и «История медицины»»</w:t>
            </w:r>
          </w:p>
          <w:p w14:paraId="5F29DFB8" w14:textId="0A385390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Граудина Виктория Евгеньевн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медицинских наук,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внутренних болезней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университет,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Кушникова Ирина Павловна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доцент, доцент кафедры внутренних болезней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университет, </w:t>
            </w: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«РОСОМЕД-2024. Конкурс «Отечественные инновации в симуляционном обучении»</w:t>
            </w:r>
          </w:p>
          <w:p w14:paraId="64788E1A" w14:textId="0E84759E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Яковлев Денис Сергеевич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кафедры хирургических болезней, </w:t>
            </w: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Лопацкая Жанна Николаевна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доцент, директор </w:t>
            </w:r>
            <w:proofErr w:type="spellStart"/>
            <w:r w:rsidRPr="00690B7D">
              <w:rPr>
                <w:rFonts w:ascii="Times New Roman" w:hAnsi="Times New Roman" w:cs="Times New Roman"/>
                <w:sz w:val="24"/>
                <w:szCs w:val="24"/>
              </w:rPr>
              <w:t>Симуляционно­тренингового</w:t>
            </w:r>
            <w:proofErr w:type="spellEnd"/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аккредитационного центра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C94"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Сургутский государственный университет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«Опыт проведения аккредитации медицинских работников в 2024 году»</w:t>
            </w:r>
          </w:p>
          <w:p w14:paraId="7FF069BC" w14:textId="6ACAD134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Терентьева Надежда Николаевна</w:t>
            </w:r>
            <w:r w:rsidR="00707C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>доцент кафедры внутренних болезней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Сургутский государственный университет, Медицинский институт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«Ординатура: на пути перемен»</w:t>
            </w:r>
          </w:p>
          <w:p w14:paraId="45155FE3" w14:textId="4AA3F0D4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Громова Галина Григорьевна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многопрофильной клинической подготовки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«Особенности клинической подготовки студентов МИ на 1 курсе»</w:t>
            </w:r>
          </w:p>
          <w:p w14:paraId="600C546A" w14:textId="663E04C2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Ефанова Елена Николаевна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>доцент кафедры многопрофильной клинической подготовки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университет,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Васильева Екатерина Александровна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многопрофильной клинической подготовки</w:t>
            </w:r>
            <w:r w:rsidR="00707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</w:t>
            </w:r>
            <w:r w:rsidR="00EB3311"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</w:t>
            </w:r>
            <w:r w:rsidR="00EB3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311"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Формирование интереса к дисциплине дерматовенерология у студентов </w:t>
            </w:r>
            <w:r w:rsidR="00707C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медицинского института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540F5540" w14:textId="6E505F1E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Ефанова Елена Николаевна</w:t>
            </w:r>
            <w:r w:rsidR="008B00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многопрофильной клинической подготовки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университет, Медицинский институт, </w:t>
            </w:r>
            <w:r w:rsidRPr="00690B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Таскаева Дарья Геннадьевна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аспирант 1 года обучения БУ ВО ХМАО – Югры Сургутский государственный университет, </w:t>
            </w:r>
            <w:r w:rsidRPr="00690B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Тихомирова Анастасия Николаевна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>, аспирант</w:t>
            </w:r>
            <w:r w:rsidR="008B0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«Педагогические аспекты просветительской деятельности врача дерматовенеролога» </w:t>
            </w:r>
          </w:p>
          <w:p w14:paraId="2BE42DE7" w14:textId="275B338E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Васильева Екатерина Александровна</w:t>
            </w:r>
            <w:r w:rsidR="00E561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многопрофильной клинической подготовки</w:t>
            </w:r>
            <w:r w:rsidRPr="00690B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0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  <w:r w:rsidRPr="00690B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«Структура ОПОП ВО для программ специалитета в 2024-2025 г.»</w:t>
            </w:r>
          </w:p>
          <w:p w14:paraId="4E424DA8" w14:textId="651D127D" w:rsidR="005A385F" w:rsidRPr="00690B7D" w:rsidRDefault="005A385F" w:rsidP="00690B7D">
            <w:pPr>
              <w:pStyle w:val="a7"/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Белоцерковцева Лариса Дмитриевна</w:t>
            </w:r>
            <w:r w:rsidR="00E561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медицинских наук, профессор, заведующая </w:t>
            </w:r>
            <w:r w:rsidRPr="00690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кафедрой акушерства, гинекологии и перинатологии Сургутский государственный университет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президент БУ ХМАО-Югры «Сургутский окружной клинический центр охраны материнства и детства», </w:t>
            </w:r>
            <w:r w:rsidRPr="00690B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Иванников Сергей Евгеньевич</w:t>
            </w:r>
            <w:r w:rsidR="00C34F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андидат 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едицинских 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доцент кафедры акушерства, гинекологии и перинатологии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Сургутск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</w:t>
            </w:r>
            <w:r w:rsidR="00C3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университет, </w:t>
            </w:r>
            <w:proofErr w:type="spellStart"/>
            <w:r w:rsidRPr="00690B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Джурбий</w:t>
            </w:r>
            <w:proofErr w:type="spellEnd"/>
            <w:r w:rsidRPr="00690B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Екатерина Владимировна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врач-методист </w:t>
            </w:r>
            <w:proofErr w:type="spellStart"/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симуляционно-тренингового</w:t>
            </w:r>
            <w:proofErr w:type="spellEnd"/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 «Сургутский окружной клинический центр охраны материнства и детства» «</w:t>
            </w:r>
            <w:r w:rsidRPr="00690B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Опыт проведения мастер-класса «Особенности акушерского пособия при родах на догоспитальном этапе» для фельдшеров скорой медицинской помощи</w:t>
            </w:r>
            <w:r w:rsidRPr="0069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14:paraId="60AA01F7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</w:tr>
      <w:tr w:rsidR="005A385F" w:rsidRPr="00DC6C3F" w14:paraId="1B7B1851" w14:textId="77777777" w:rsidTr="00EB00AE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AAE8" w14:textId="77777777" w:rsidR="005A385F" w:rsidRPr="00DC6C3F" w:rsidRDefault="005A385F" w:rsidP="00163C99">
            <w:pPr>
              <w:pStyle w:val="11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6C3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Medical science and practice (</w:t>
            </w:r>
            <w:r w:rsidRPr="00DC6C3F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Pr="00DC6C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C6C3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C6C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C6C3F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Pr="00DC6C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C6C3F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DC6C3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5A3C6504" w14:textId="77777777" w:rsidR="00424A8C" w:rsidRPr="009777D3" w:rsidRDefault="00424A8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13C85B" w14:textId="6A1F9FA5" w:rsidR="004432D8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 w:rsidR="00594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B38B5" w14:textId="65AA16B4" w:rsidR="005A385F" w:rsidRPr="009777D3" w:rsidRDefault="00594A5D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2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Донников Максим Юрьевич</w:t>
            </w:r>
            <w:r w:rsidR="00424A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</w:p>
          <w:p w14:paraId="7E0B5AF5" w14:textId="43C868C2" w:rsidR="005A385F" w:rsidRDefault="00424A8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 ведущий научный сотрудник НОЦ, Сургутский государственный университет</w:t>
            </w:r>
          </w:p>
          <w:p w14:paraId="749A9A55" w14:textId="77777777" w:rsidR="00424A8C" w:rsidRPr="00DC6C3F" w:rsidRDefault="00424A8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EF22" w14:textId="77777777" w:rsidR="00424A8C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Сопредседатели:</w:t>
            </w:r>
          </w:p>
          <w:p w14:paraId="14AD55BA" w14:textId="3A457E2B" w:rsidR="005A385F" w:rsidRDefault="00424A8C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6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Воробьев Антон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кардиологии, Сургутский государственный университет </w:t>
            </w:r>
            <w:r w:rsidR="005A385F"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59B77" w14:textId="0111AA8E" w:rsidR="00160353" w:rsidRDefault="0016035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3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Мальцев Виктор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биологических наук, доцент кафедры морфологии и физиологии, </w:t>
            </w:r>
          </w:p>
          <w:p w14:paraId="389405CA" w14:textId="692BF32C" w:rsidR="00160353" w:rsidRPr="00DC6C3F" w:rsidRDefault="0016035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Сургутский государственный университет </w:t>
            </w:r>
          </w:p>
          <w:p w14:paraId="58BE89A0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9CCA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модератор: </w:t>
            </w:r>
          </w:p>
          <w:p w14:paraId="7F35A6CE" w14:textId="3FFA01E8" w:rsidR="005A385F" w:rsidRDefault="00905392" w:rsidP="0016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3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Максимова Анна Сергеевна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преподаватель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морфологии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физиологии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</w:t>
            </w:r>
            <w:r w:rsidRPr="0090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  <w:p w14:paraId="19A02886" w14:textId="77777777" w:rsidR="004432D8" w:rsidRPr="00905392" w:rsidRDefault="004432D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4D1A3B" w14:textId="77777777" w:rsidR="005A385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Аудитория: </w:t>
            </w:r>
          </w:p>
          <w:p w14:paraId="2BB990F9" w14:textId="77777777" w:rsidR="00160353" w:rsidRDefault="00905392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Энергетиков, 22, </w:t>
            </w:r>
          </w:p>
          <w:p w14:paraId="75322846" w14:textId="32A0C682" w:rsidR="00905392" w:rsidRPr="00DC6C3F" w:rsidRDefault="00160353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5392">
              <w:rPr>
                <w:rFonts w:ascii="Times New Roman" w:hAnsi="Times New Roman" w:cs="Times New Roman"/>
                <w:sz w:val="24"/>
                <w:szCs w:val="24"/>
              </w:rPr>
              <w:t>уд. 424</w:t>
            </w:r>
          </w:p>
          <w:p w14:paraId="50F42AC4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792B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</w:p>
          <w:p w14:paraId="664A49E6" w14:textId="4FA85808" w:rsidR="005A385F" w:rsidRDefault="009A6EE8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905392" w:rsidRPr="009119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https://meet.google.com/nts-qeeu-atc</w:t>
              </w:r>
            </w:hyperlink>
          </w:p>
          <w:p w14:paraId="1C5D834C" w14:textId="77777777" w:rsidR="00905392" w:rsidRPr="00DC6C3F" w:rsidRDefault="00905392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F03E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65BF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E2775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6988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93874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C73C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FD79" w14:textId="77777777" w:rsidR="005A385F" w:rsidRPr="00905392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DB7" w14:textId="5A99C2EE" w:rsidR="009777D3" w:rsidRPr="00DF48CB" w:rsidRDefault="009777D3" w:rsidP="009777D3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6035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Katanakhova</w:t>
            </w:r>
            <w:proofErr w:type="spellEnd"/>
            <w:r w:rsidRPr="0016035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Lyudmila </w:t>
            </w:r>
            <w:proofErr w:type="spellStart"/>
            <w:r w:rsidRPr="0016035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Leonidovna</w:t>
            </w:r>
            <w:proofErr w:type="spellEnd"/>
            <w:r w:rsidRPr="0016035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281E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Candidate of Medical Sciences, Associate Professor of the Department of Pediatric Diseases, Surgut State University</w:t>
            </w:r>
            <w:r w:rsidRPr="0016035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77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Kozlovskaya</w:t>
            </w:r>
            <w:proofErr w:type="spellEnd"/>
            <w:r w:rsidRPr="009777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Olga </w:t>
            </w:r>
            <w:proofErr w:type="spellStart"/>
            <w:r w:rsidRPr="009777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Vitalievna</w:t>
            </w:r>
            <w:proofErr w:type="spellEnd"/>
            <w:r w:rsidRPr="009777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,</w:t>
            </w:r>
            <w:r w:rsidRPr="009777D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Candidate of Medical Sciences, Associate Professor of the Department of Multidisciplinary Clinical Training of Surgut State University</w:t>
            </w:r>
            <w:r w:rsidRPr="003E7A6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77D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Kamka</w:t>
            </w:r>
            <w:proofErr w:type="spellEnd"/>
            <w:r w:rsidRPr="00667FD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FD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Nadezhda</w:t>
            </w:r>
            <w:proofErr w:type="spellEnd"/>
            <w:r w:rsidRPr="00667FD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FD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Nikolaevna</w:t>
            </w:r>
            <w:proofErr w:type="spellEnd"/>
            <w:r w:rsidRPr="00667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 Lecturer at the Department of Multidisciplinary Clinical Training of Surgut State University</w:t>
            </w:r>
            <w:r w:rsidRPr="009777D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Kuzmich</w:t>
            </w:r>
            <w:proofErr w:type="spellEnd"/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Maria </w:t>
            </w:r>
            <w:proofErr w:type="spellStart"/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Mikhailovna</w:t>
            </w:r>
            <w:proofErr w:type="spellEnd"/>
            <w:r w:rsidRPr="001603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, resident of the 1st year of study Infectious diseases</w:t>
            </w:r>
            <w:r w:rsidRPr="009777D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667FD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Surgut State University</w:t>
            </w:r>
            <w:r w:rsidRPr="001603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Clinical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features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of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measles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in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the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city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of</w:t>
            </w:r>
            <w:r w:rsidRPr="0016035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n-US"/>
              </w:rPr>
              <w:t>Surgut</w:t>
            </w:r>
            <w:r w:rsidRPr="001603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A38E604" w14:textId="54A00DFF" w:rsidR="00AD3800" w:rsidRPr="004432D8" w:rsidRDefault="00AD3800" w:rsidP="004432D8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Belotserkovtseva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Larisa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Dmitriyevna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PhD (Medical), Professor, Head of Department of Obstetrics, Gynecology and Perinatology, Medical Institute, Surgut State University</w:t>
            </w:r>
            <w:r w:rsidR="00AD0D5D" w:rsidRPr="00AD0D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Ivannikov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Sergey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Evgenievich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PhD (Medical), Associate Professor, Department of Obstetrics, Gynecology and Perinatology, Medical Institute, Surgut State University</w:t>
            </w:r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Keldasova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Manetli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Rismukhamedovna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44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postgraduate student, Medical Institute, Surgut State University,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Bhuvneshwari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Rathore</w:t>
            </w:r>
            <w:proofErr w:type="spellEnd"/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44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student, Medical Institute, Surgut State University «</w:t>
            </w:r>
            <w:r w:rsidRPr="0044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Side effects of iron deficiency anemia therapy in pregnant women»</w:t>
            </w:r>
          </w:p>
          <w:p w14:paraId="21DD58BF" w14:textId="2C1082CA" w:rsidR="00594A5D" w:rsidRPr="004432D8" w:rsidRDefault="00160353" w:rsidP="004432D8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B14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Maltsev Viktor Petrovich Candidate of Biological Sciences, Associate Professor, </w:t>
            </w:r>
            <w:r w:rsidRPr="00065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 of the Department of Morphology and Physiology of the Medical Institute</w:t>
            </w:r>
            <w:r w:rsidRPr="00AB14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 Surgut State University</w:t>
            </w:r>
            <w:r w:rsidR="00AD3800" w:rsidRPr="00AB1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3800" w:rsidRPr="00443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3800" w:rsidRPr="004432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Saini Madhu</w:t>
            </w:r>
            <w:r w:rsidR="00AD3800" w:rsidRPr="00443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3rd year student of the Medical Institute Surgut State University «</w:t>
            </w:r>
            <w:r w:rsidR="00AD3800" w:rsidRPr="004432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Functional state of the respiratory system of Indian students in the conditions of the northern region»</w:t>
            </w:r>
          </w:p>
          <w:p w14:paraId="3B3C3F24" w14:textId="699B6ABB" w:rsidR="00DF48CB" w:rsidRPr="000653E7" w:rsidRDefault="00DF48CB" w:rsidP="00DF48CB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Maltsev</w:t>
            </w:r>
            <w:proofErr w:type="spellEnd"/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Viktor </w:t>
            </w:r>
            <w:proofErr w:type="spellStart"/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Petrovich</w:t>
            </w:r>
            <w:proofErr w:type="spellEnd"/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DF48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Candidate of Biological Sciences, Associate Professor, Associate Professor of the Department of Morphology and Physiology of the Medical Institute, Surgut State University,</w:t>
            </w:r>
            <w:r w:rsidRPr="00DF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Porwal Jheel</w:t>
            </w:r>
            <w:r w:rsidRPr="00DF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DF48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3rd year student of the Medical Institute Surgut State </w:t>
            </w:r>
            <w:r w:rsidRPr="00DF48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University,</w:t>
            </w:r>
            <w:r w:rsidRPr="00DF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48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Saini Madhu</w:t>
            </w:r>
            <w:r w:rsidRPr="00A61D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,</w:t>
            </w:r>
            <w:r w:rsidRPr="00DF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48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3rd year student of the Medical Institute Surgut State University</w:t>
            </w:r>
            <w:r w:rsidRPr="00DF4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653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«Functional state of the respiratory system of Indian students in the conditions of the northern region»</w:t>
            </w:r>
          </w:p>
          <w:p w14:paraId="7950CDA4" w14:textId="1B45D757" w:rsidR="00281E6B" w:rsidRPr="00281E6B" w:rsidRDefault="00160353" w:rsidP="00281E6B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03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Maximova Anna Sergeevna, </w:t>
            </w:r>
            <w:r w:rsidRPr="00281E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Lecturer at the Department of Morphology and Physiology, Surgut State University,</w:t>
            </w:r>
            <w:r w:rsidRPr="001603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603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Divyansh Sirvi,</w:t>
            </w:r>
            <w:r w:rsidR="00281E6B" w:rsidRPr="00281E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Surgut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AD0D5D" w:rsidRPr="00BB67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603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Vinit Choudhary</w:t>
            </w:r>
            <w:r w:rsidR="00281E6B" w:rsidRPr="00281E6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Surgut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281E6B"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E6B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4A2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281E6B" w:rsidRPr="00281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4A2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Microbiota in Human Health</w:t>
            </w:r>
            <w:r w:rsidR="00281E6B" w:rsidRPr="00281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70DE289D" w14:textId="0B3165D3" w:rsidR="00EA3C0E" w:rsidRPr="00BB670A" w:rsidRDefault="00281E6B" w:rsidP="00EA3C0E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603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Maximova Anna Sergeevna, </w:t>
            </w:r>
            <w:r w:rsidRPr="00281E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Lecturer at the Department of Morphology and Physiology, Surgut State University</w:t>
            </w:r>
            <w:r w:rsidRPr="00281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81E6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Kanchan Choudhary</w:t>
            </w:r>
            <w:r w:rsidRPr="00281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Surgut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670A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BB670A" w:rsidRPr="004A2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Harshita</w:t>
            </w:r>
            <w:r w:rsidRPr="00281E6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Surgut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16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670A" w:rsidRPr="00443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BB670A" w:rsidRPr="004A2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B670A" w:rsidRPr="00BB67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«</w:t>
            </w:r>
            <w:r w:rsidRPr="00BB67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Antibiotics and bacteria's susceptibility to them»</w:t>
            </w:r>
          </w:p>
          <w:p w14:paraId="3AE9DC36" w14:textId="5F3A24BB" w:rsidR="00DF48CB" w:rsidRPr="00DF48CB" w:rsidRDefault="00AB148C" w:rsidP="00DF48CB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A3C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Smolyak Alexander </w:t>
            </w:r>
            <w:r w:rsidR="00AD0D5D" w:rsidRPr="00EA3C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Alexandrovich, </w:t>
            </w:r>
            <w:r w:rsidR="00AD0D5D" w:rsidRPr="00BB67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surgeon</w:t>
            </w:r>
            <w:r w:rsidRPr="00BB67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A3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Surgut District Clinical Hospital</w:t>
            </w:r>
            <w:r w:rsidR="00EA3C0E" w:rsidRPr="00EA3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3C0E" w:rsidRPr="00EA3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«The influence of </w:t>
            </w:r>
            <w:proofErr w:type="spellStart"/>
            <w:r w:rsidR="00EA3C0E" w:rsidRPr="00EA3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electroniccigarettes</w:t>
            </w:r>
            <w:proofErr w:type="spellEnd"/>
            <w:r w:rsidR="00EA3C0E" w:rsidRPr="00EA3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on the physiology of external respiration»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3C0" w14:textId="77777777" w:rsidR="005A385F" w:rsidRPr="00DC6C3F" w:rsidRDefault="005A385F" w:rsidP="00163C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</w:tbl>
    <w:p w14:paraId="737E6EC5" w14:textId="77777777" w:rsidR="00C168D8" w:rsidRDefault="00C168D8" w:rsidP="00163C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C1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1EE4"/>
    <w:multiLevelType w:val="hybridMultilevel"/>
    <w:tmpl w:val="FFE6A970"/>
    <w:lvl w:ilvl="0" w:tplc="0088B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B87"/>
    <w:multiLevelType w:val="hybridMultilevel"/>
    <w:tmpl w:val="372C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9B0"/>
    <w:multiLevelType w:val="hybridMultilevel"/>
    <w:tmpl w:val="24A066CC"/>
    <w:lvl w:ilvl="0" w:tplc="A600D4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2B6B"/>
    <w:multiLevelType w:val="hybridMultilevel"/>
    <w:tmpl w:val="276C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7693"/>
    <w:multiLevelType w:val="hybridMultilevel"/>
    <w:tmpl w:val="D83C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7B5C"/>
    <w:multiLevelType w:val="hybridMultilevel"/>
    <w:tmpl w:val="72908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62EE"/>
    <w:multiLevelType w:val="hybridMultilevel"/>
    <w:tmpl w:val="32EA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3CA"/>
    <w:multiLevelType w:val="hybridMultilevel"/>
    <w:tmpl w:val="0CE6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581E"/>
    <w:multiLevelType w:val="hybridMultilevel"/>
    <w:tmpl w:val="2EA4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37F12"/>
    <w:multiLevelType w:val="hybridMultilevel"/>
    <w:tmpl w:val="28AE2036"/>
    <w:lvl w:ilvl="0" w:tplc="9DF2D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A43E59"/>
    <w:multiLevelType w:val="hybridMultilevel"/>
    <w:tmpl w:val="61346F2E"/>
    <w:lvl w:ilvl="0" w:tplc="0088B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D4AA5"/>
    <w:multiLevelType w:val="multilevel"/>
    <w:tmpl w:val="B0DEC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56F1"/>
    <w:multiLevelType w:val="hybridMultilevel"/>
    <w:tmpl w:val="247C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83287"/>
    <w:multiLevelType w:val="hybridMultilevel"/>
    <w:tmpl w:val="61D2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2235"/>
    <w:multiLevelType w:val="hybridMultilevel"/>
    <w:tmpl w:val="276CA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48B5"/>
    <w:multiLevelType w:val="multilevel"/>
    <w:tmpl w:val="09569B4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306"/>
    <w:multiLevelType w:val="hybridMultilevel"/>
    <w:tmpl w:val="20407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0CFA"/>
    <w:multiLevelType w:val="hybridMultilevel"/>
    <w:tmpl w:val="E67CE130"/>
    <w:lvl w:ilvl="0" w:tplc="74FEA7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9DB"/>
    <w:multiLevelType w:val="hybridMultilevel"/>
    <w:tmpl w:val="B25C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A0E11"/>
    <w:multiLevelType w:val="hybridMultilevel"/>
    <w:tmpl w:val="C1D4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4F88"/>
    <w:multiLevelType w:val="hybridMultilevel"/>
    <w:tmpl w:val="247C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0401"/>
    <w:multiLevelType w:val="hybridMultilevel"/>
    <w:tmpl w:val="E03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171A0"/>
    <w:multiLevelType w:val="hybridMultilevel"/>
    <w:tmpl w:val="D7F0C5D6"/>
    <w:lvl w:ilvl="0" w:tplc="CA303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0965"/>
    <w:multiLevelType w:val="hybridMultilevel"/>
    <w:tmpl w:val="3424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630C"/>
    <w:multiLevelType w:val="hybridMultilevel"/>
    <w:tmpl w:val="24BC8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43ED0"/>
    <w:multiLevelType w:val="hybridMultilevel"/>
    <w:tmpl w:val="7290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0D18"/>
    <w:multiLevelType w:val="hybridMultilevel"/>
    <w:tmpl w:val="35CC4800"/>
    <w:lvl w:ilvl="0" w:tplc="88BC0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51269"/>
    <w:multiLevelType w:val="hybridMultilevel"/>
    <w:tmpl w:val="F00239A8"/>
    <w:lvl w:ilvl="0" w:tplc="2E3C1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D74A7"/>
    <w:multiLevelType w:val="hybridMultilevel"/>
    <w:tmpl w:val="EF7AB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14CD3"/>
    <w:multiLevelType w:val="multilevel"/>
    <w:tmpl w:val="DEC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84936"/>
    <w:multiLevelType w:val="hybridMultilevel"/>
    <w:tmpl w:val="C0DA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52305"/>
    <w:multiLevelType w:val="hybridMultilevel"/>
    <w:tmpl w:val="40F0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01D"/>
    <w:multiLevelType w:val="hybridMultilevel"/>
    <w:tmpl w:val="B738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9328F"/>
    <w:multiLevelType w:val="hybridMultilevel"/>
    <w:tmpl w:val="98E6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80ECA"/>
    <w:multiLevelType w:val="hybridMultilevel"/>
    <w:tmpl w:val="FF40EA4A"/>
    <w:lvl w:ilvl="0" w:tplc="B4D4B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105E"/>
    <w:multiLevelType w:val="hybridMultilevel"/>
    <w:tmpl w:val="27AA0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20467"/>
    <w:multiLevelType w:val="hybridMultilevel"/>
    <w:tmpl w:val="1F60E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925FE"/>
    <w:multiLevelType w:val="hybridMultilevel"/>
    <w:tmpl w:val="932C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71EB2"/>
    <w:multiLevelType w:val="hybridMultilevel"/>
    <w:tmpl w:val="DF3A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D6509"/>
    <w:multiLevelType w:val="hybridMultilevel"/>
    <w:tmpl w:val="B5146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0"/>
  </w:num>
  <w:num w:numId="4">
    <w:abstractNumId w:val="2"/>
  </w:num>
  <w:num w:numId="5">
    <w:abstractNumId w:val="32"/>
  </w:num>
  <w:num w:numId="6">
    <w:abstractNumId w:val="14"/>
  </w:num>
  <w:num w:numId="7">
    <w:abstractNumId w:val="34"/>
  </w:num>
  <w:num w:numId="8">
    <w:abstractNumId w:val="22"/>
  </w:num>
  <w:num w:numId="9">
    <w:abstractNumId w:val="20"/>
  </w:num>
  <w:num w:numId="10">
    <w:abstractNumId w:val="25"/>
  </w:num>
  <w:num w:numId="11">
    <w:abstractNumId w:val="12"/>
  </w:num>
  <w:num w:numId="12">
    <w:abstractNumId w:val="8"/>
  </w:num>
  <w:num w:numId="13">
    <w:abstractNumId w:val="17"/>
  </w:num>
  <w:num w:numId="14">
    <w:abstractNumId w:val="10"/>
  </w:num>
  <w:num w:numId="15">
    <w:abstractNumId w:val="4"/>
  </w:num>
  <w:num w:numId="16">
    <w:abstractNumId w:val="26"/>
  </w:num>
  <w:num w:numId="17">
    <w:abstractNumId w:val="15"/>
  </w:num>
  <w:num w:numId="18">
    <w:abstractNumId w:val="2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27"/>
  </w:num>
  <w:num w:numId="23">
    <w:abstractNumId w:val="35"/>
  </w:num>
  <w:num w:numId="24">
    <w:abstractNumId w:val="28"/>
  </w:num>
  <w:num w:numId="25">
    <w:abstractNumId w:val="1"/>
  </w:num>
  <w:num w:numId="26">
    <w:abstractNumId w:val="31"/>
  </w:num>
  <w:num w:numId="27">
    <w:abstractNumId w:val="37"/>
  </w:num>
  <w:num w:numId="28">
    <w:abstractNumId w:val="7"/>
  </w:num>
  <w:num w:numId="29">
    <w:abstractNumId w:val="3"/>
  </w:num>
  <w:num w:numId="30">
    <w:abstractNumId w:val="13"/>
  </w:num>
  <w:num w:numId="31">
    <w:abstractNumId w:val="24"/>
  </w:num>
  <w:num w:numId="32">
    <w:abstractNumId w:val="36"/>
  </w:num>
  <w:num w:numId="33">
    <w:abstractNumId w:val="23"/>
  </w:num>
  <w:num w:numId="34">
    <w:abstractNumId w:val="39"/>
  </w:num>
  <w:num w:numId="35">
    <w:abstractNumId w:val="18"/>
  </w:num>
  <w:num w:numId="36">
    <w:abstractNumId w:val="16"/>
  </w:num>
  <w:num w:numId="37">
    <w:abstractNumId w:val="38"/>
  </w:num>
  <w:num w:numId="38">
    <w:abstractNumId w:val="30"/>
  </w:num>
  <w:num w:numId="39">
    <w:abstractNumId w:val="6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90"/>
    <w:rsid w:val="000031EF"/>
    <w:rsid w:val="00004F1C"/>
    <w:rsid w:val="00007C46"/>
    <w:rsid w:val="0001109A"/>
    <w:rsid w:val="000152FA"/>
    <w:rsid w:val="00015EEB"/>
    <w:rsid w:val="00027B6D"/>
    <w:rsid w:val="00027EFB"/>
    <w:rsid w:val="00044BD1"/>
    <w:rsid w:val="000458D0"/>
    <w:rsid w:val="00054A3F"/>
    <w:rsid w:val="000653E7"/>
    <w:rsid w:val="00083455"/>
    <w:rsid w:val="000846AF"/>
    <w:rsid w:val="000949E7"/>
    <w:rsid w:val="000953CF"/>
    <w:rsid w:val="000B6FCA"/>
    <w:rsid w:val="000C0526"/>
    <w:rsid w:val="000C084E"/>
    <w:rsid w:val="000C1227"/>
    <w:rsid w:val="000C14B3"/>
    <w:rsid w:val="000C4DEC"/>
    <w:rsid w:val="000F018C"/>
    <w:rsid w:val="000F02E0"/>
    <w:rsid w:val="000F28E9"/>
    <w:rsid w:val="000F323B"/>
    <w:rsid w:val="0010197C"/>
    <w:rsid w:val="00126334"/>
    <w:rsid w:val="00126A47"/>
    <w:rsid w:val="00130F3B"/>
    <w:rsid w:val="00134D25"/>
    <w:rsid w:val="00160353"/>
    <w:rsid w:val="00163C99"/>
    <w:rsid w:val="00194245"/>
    <w:rsid w:val="001B0749"/>
    <w:rsid w:val="001B49A4"/>
    <w:rsid w:val="001B65B5"/>
    <w:rsid w:val="001C4D69"/>
    <w:rsid w:val="001D07AB"/>
    <w:rsid w:val="001D0B24"/>
    <w:rsid w:val="001E3BBE"/>
    <w:rsid w:val="001F13A2"/>
    <w:rsid w:val="001F25E0"/>
    <w:rsid w:val="002147EE"/>
    <w:rsid w:val="00221BB1"/>
    <w:rsid w:val="00224F59"/>
    <w:rsid w:val="002271FE"/>
    <w:rsid w:val="002432F5"/>
    <w:rsid w:val="002515C0"/>
    <w:rsid w:val="00252D93"/>
    <w:rsid w:val="00254962"/>
    <w:rsid w:val="002576F5"/>
    <w:rsid w:val="002702E2"/>
    <w:rsid w:val="00281E6B"/>
    <w:rsid w:val="002843F7"/>
    <w:rsid w:val="002874D8"/>
    <w:rsid w:val="002B066C"/>
    <w:rsid w:val="002B1A6F"/>
    <w:rsid w:val="002B222C"/>
    <w:rsid w:val="002B47C3"/>
    <w:rsid w:val="002D2C71"/>
    <w:rsid w:val="002D3F7D"/>
    <w:rsid w:val="002D4E4F"/>
    <w:rsid w:val="002E002C"/>
    <w:rsid w:val="0030215B"/>
    <w:rsid w:val="00316687"/>
    <w:rsid w:val="00316F89"/>
    <w:rsid w:val="00317BC2"/>
    <w:rsid w:val="00327063"/>
    <w:rsid w:val="003542C7"/>
    <w:rsid w:val="00363BB1"/>
    <w:rsid w:val="003839CF"/>
    <w:rsid w:val="003A7270"/>
    <w:rsid w:val="003B0790"/>
    <w:rsid w:val="003B6F5E"/>
    <w:rsid w:val="003E0BE6"/>
    <w:rsid w:val="003E7A6E"/>
    <w:rsid w:val="00400CBA"/>
    <w:rsid w:val="004079A8"/>
    <w:rsid w:val="00416512"/>
    <w:rsid w:val="00420CAE"/>
    <w:rsid w:val="00422D5C"/>
    <w:rsid w:val="004241A8"/>
    <w:rsid w:val="00424A8C"/>
    <w:rsid w:val="0043178D"/>
    <w:rsid w:val="00431EBD"/>
    <w:rsid w:val="00436214"/>
    <w:rsid w:val="00441A2F"/>
    <w:rsid w:val="004432D8"/>
    <w:rsid w:val="00445251"/>
    <w:rsid w:val="004524DB"/>
    <w:rsid w:val="004603C9"/>
    <w:rsid w:val="004604A1"/>
    <w:rsid w:val="004920F7"/>
    <w:rsid w:val="00495093"/>
    <w:rsid w:val="004A2F51"/>
    <w:rsid w:val="004A3D7B"/>
    <w:rsid w:val="004B0B81"/>
    <w:rsid w:val="004B5AF6"/>
    <w:rsid w:val="004D17FE"/>
    <w:rsid w:val="004D5D48"/>
    <w:rsid w:val="004E2EEB"/>
    <w:rsid w:val="004F5B00"/>
    <w:rsid w:val="004F7706"/>
    <w:rsid w:val="00506037"/>
    <w:rsid w:val="00506CFD"/>
    <w:rsid w:val="0052022B"/>
    <w:rsid w:val="00526D62"/>
    <w:rsid w:val="0052702B"/>
    <w:rsid w:val="005335B4"/>
    <w:rsid w:val="0054133A"/>
    <w:rsid w:val="005462EF"/>
    <w:rsid w:val="00566892"/>
    <w:rsid w:val="0058285A"/>
    <w:rsid w:val="00582E62"/>
    <w:rsid w:val="00587C98"/>
    <w:rsid w:val="00594685"/>
    <w:rsid w:val="00594A5D"/>
    <w:rsid w:val="005A385F"/>
    <w:rsid w:val="005B24D2"/>
    <w:rsid w:val="005B2F99"/>
    <w:rsid w:val="005B4933"/>
    <w:rsid w:val="005D65B3"/>
    <w:rsid w:val="005E2A81"/>
    <w:rsid w:val="005E72A3"/>
    <w:rsid w:val="005F3EFE"/>
    <w:rsid w:val="005F541A"/>
    <w:rsid w:val="00604BB6"/>
    <w:rsid w:val="00613520"/>
    <w:rsid w:val="00630953"/>
    <w:rsid w:val="00632267"/>
    <w:rsid w:val="0064115E"/>
    <w:rsid w:val="006415E2"/>
    <w:rsid w:val="00643593"/>
    <w:rsid w:val="00655A68"/>
    <w:rsid w:val="00657C2E"/>
    <w:rsid w:val="00662934"/>
    <w:rsid w:val="00667FDF"/>
    <w:rsid w:val="00670AB6"/>
    <w:rsid w:val="0067223F"/>
    <w:rsid w:val="0067482D"/>
    <w:rsid w:val="0068565F"/>
    <w:rsid w:val="00685E36"/>
    <w:rsid w:val="00690B7D"/>
    <w:rsid w:val="00694900"/>
    <w:rsid w:val="00696CBB"/>
    <w:rsid w:val="006A76EA"/>
    <w:rsid w:val="006B661A"/>
    <w:rsid w:val="006B7590"/>
    <w:rsid w:val="006D3869"/>
    <w:rsid w:val="006D3D56"/>
    <w:rsid w:val="006D40E5"/>
    <w:rsid w:val="006E45A5"/>
    <w:rsid w:val="006F0350"/>
    <w:rsid w:val="00706CB1"/>
    <w:rsid w:val="00707C94"/>
    <w:rsid w:val="00713067"/>
    <w:rsid w:val="00760321"/>
    <w:rsid w:val="0076096D"/>
    <w:rsid w:val="007616D1"/>
    <w:rsid w:val="00781E3B"/>
    <w:rsid w:val="00785F7C"/>
    <w:rsid w:val="007956A9"/>
    <w:rsid w:val="00796752"/>
    <w:rsid w:val="007979FC"/>
    <w:rsid w:val="007C348F"/>
    <w:rsid w:val="007C356E"/>
    <w:rsid w:val="007C638F"/>
    <w:rsid w:val="007D1BE8"/>
    <w:rsid w:val="007E0076"/>
    <w:rsid w:val="007E2759"/>
    <w:rsid w:val="007E3531"/>
    <w:rsid w:val="00803D78"/>
    <w:rsid w:val="00805E42"/>
    <w:rsid w:val="00813218"/>
    <w:rsid w:val="008162CE"/>
    <w:rsid w:val="00834CE3"/>
    <w:rsid w:val="008477AE"/>
    <w:rsid w:val="00851BAF"/>
    <w:rsid w:val="008641AD"/>
    <w:rsid w:val="008663A5"/>
    <w:rsid w:val="00871DAB"/>
    <w:rsid w:val="00883EF9"/>
    <w:rsid w:val="00894C23"/>
    <w:rsid w:val="00896793"/>
    <w:rsid w:val="008A47D4"/>
    <w:rsid w:val="008B0066"/>
    <w:rsid w:val="008B2497"/>
    <w:rsid w:val="008D09C2"/>
    <w:rsid w:val="008F57E1"/>
    <w:rsid w:val="00901676"/>
    <w:rsid w:val="00904E22"/>
    <w:rsid w:val="00905392"/>
    <w:rsid w:val="009224CA"/>
    <w:rsid w:val="00925189"/>
    <w:rsid w:val="00931D74"/>
    <w:rsid w:val="0094226E"/>
    <w:rsid w:val="00952026"/>
    <w:rsid w:val="00957B12"/>
    <w:rsid w:val="00974032"/>
    <w:rsid w:val="009777D3"/>
    <w:rsid w:val="00982800"/>
    <w:rsid w:val="009853F7"/>
    <w:rsid w:val="009A3E33"/>
    <w:rsid w:val="009A5A10"/>
    <w:rsid w:val="009A5DCC"/>
    <w:rsid w:val="009A6EE8"/>
    <w:rsid w:val="009B3186"/>
    <w:rsid w:val="009B73E0"/>
    <w:rsid w:val="009C2CA2"/>
    <w:rsid w:val="009D5911"/>
    <w:rsid w:val="009D5FDE"/>
    <w:rsid w:val="009E18CC"/>
    <w:rsid w:val="009E67D4"/>
    <w:rsid w:val="00A04B72"/>
    <w:rsid w:val="00A07898"/>
    <w:rsid w:val="00A14444"/>
    <w:rsid w:val="00A2252B"/>
    <w:rsid w:val="00A335C3"/>
    <w:rsid w:val="00A361A8"/>
    <w:rsid w:val="00A40207"/>
    <w:rsid w:val="00A42D7C"/>
    <w:rsid w:val="00A42EC0"/>
    <w:rsid w:val="00A5638C"/>
    <w:rsid w:val="00A56F85"/>
    <w:rsid w:val="00A6163D"/>
    <w:rsid w:val="00A61DD0"/>
    <w:rsid w:val="00A76BE6"/>
    <w:rsid w:val="00A77914"/>
    <w:rsid w:val="00A81BD7"/>
    <w:rsid w:val="00A839B8"/>
    <w:rsid w:val="00A9232E"/>
    <w:rsid w:val="00AA053A"/>
    <w:rsid w:val="00AA41EC"/>
    <w:rsid w:val="00AB148C"/>
    <w:rsid w:val="00AB44C7"/>
    <w:rsid w:val="00AB4661"/>
    <w:rsid w:val="00AB5DA6"/>
    <w:rsid w:val="00AB6549"/>
    <w:rsid w:val="00AB7BF6"/>
    <w:rsid w:val="00AC41C3"/>
    <w:rsid w:val="00AC5099"/>
    <w:rsid w:val="00AD0D5D"/>
    <w:rsid w:val="00AD11B5"/>
    <w:rsid w:val="00AD1E55"/>
    <w:rsid w:val="00AD3800"/>
    <w:rsid w:val="00AF096D"/>
    <w:rsid w:val="00AF741F"/>
    <w:rsid w:val="00B0348F"/>
    <w:rsid w:val="00B11A79"/>
    <w:rsid w:val="00B232C5"/>
    <w:rsid w:val="00B23632"/>
    <w:rsid w:val="00B25F59"/>
    <w:rsid w:val="00B260B4"/>
    <w:rsid w:val="00B26490"/>
    <w:rsid w:val="00B2667A"/>
    <w:rsid w:val="00B26C99"/>
    <w:rsid w:val="00B40DC2"/>
    <w:rsid w:val="00B4102B"/>
    <w:rsid w:val="00B4550A"/>
    <w:rsid w:val="00B52DC7"/>
    <w:rsid w:val="00B5554B"/>
    <w:rsid w:val="00B573B8"/>
    <w:rsid w:val="00B62202"/>
    <w:rsid w:val="00B65AE7"/>
    <w:rsid w:val="00B77485"/>
    <w:rsid w:val="00B84219"/>
    <w:rsid w:val="00BA45A0"/>
    <w:rsid w:val="00BA6AEC"/>
    <w:rsid w:val="00BB670A"/>
    <w:rsid w:val="00BC386A"/>
    <w:rsid w:val="00BE0C82"/>
    <w:rsid w:val="00BF5476"/>
    <w:rsid w:val="00C0239E"/>
    <w:rsid w:val="00C030F0"/>
    <w:rsid w:val="00C03BF7"/>
    <w:rsid w:val="00C132ED"/>
    <w:rsid w:val="00C1617E"/>
    <w:rsid w:val="00C168D8"/>
    <w:rsid w:val="00C34F7F"/>
    <w:rsid w:val="00C40C89"/>
    <w:rsid w:val="00C41D13"/>
    <w:rsid w:val="00C43672"/>
    <w:rsid w:val="00C51E8F"/>
    <w:rsid w:val="00C52447"/>
    <w:rsid w:val="00C6263B"/>
    <w:rsid w:val="00C63AB9"/>
    <w:rsid w:val="00C640A0"/>
    <w:rsid w:val="00C82FAE"/>
    <w:rsid w:val="00C90ACE"/>
    <w:rsid w:val="00CB2F74"/>
    <w:rsid w:val="00CB5A56"/>
    <w:rsid w:val="00CB630D"/>
    <w:rsid w:val="00CC090C"/>
    <w:rsid w:val="00CD6F92"/>
    <w:rsid w:val="00CE5FAB"/>
    <w:rsid w:val="00CF00E2"/>
    <w:rsid w:val="00D0243B"/>
    <w:rsid w:val="00D06AF0"/>
    <w:rsid w:val="00D1036B"/>
    <w:rsid w:val="00D110F9"/>
    <w:rsid w:val="00D314BD"/>
    <w:rsid w:val="00D41075"/>
    <w:rsid w:val="00D41801"/>
    <w:rsid w:val="00D41B9D"/>
    <w:rsid w:val="00D42557"/>
    <w:rsid w:val="00D50C8E"/>
    <w:rsid w:val="00D565B8"/>
    <w:rsid w:val="00D57E9C"/>
    <w:rsid w:val="00D65899"/>
    <w:rsid w:val="00D83654"/>
    <w:rsid w:val="00DB60CD"/>
    <w:rsid w:val="00DC6C3F"/>
    <w:rsid w:val="00DD4230"/>
    <w:rsid w:val="00DD70DE"/>
    <w:rsid w:val="00DE20C8"/>
    <w:rsid w:val="00DF48CB"/>
    <w:rsid w:val="00E028BF"/>
    <w:rsid w:val="00E04930"/>
    <w:rsid w:val="00E13BD4"/>
    <w:rsid w:val="00E17E34"/>
    <w:rsid w:val="00E20E17"/>
    <w:rsid w:val="00E23A73"/>
    <w:rsid w:val="00E4086C"/>
    <w:rsid w:val="00E44FFE"/>
    <w:rsid w:val="00E56171"/>
    <w:rsid w:val="00E606DC"/>
    <w:rsid w:val="00E6397F"/>
    <w:rsid w:val="00E64955"/>
    <w:rsid w:val="00E715DC"/>
    <w:rsid w:val="00E74BA6"/>
    <w:rsid w:val="00E80138"/>
    <w:rsid w:val="00EA2FFF"/>
    <w:rsid w:val="00EA3904"/>
    <w:rsid w:val="00EA3C0E"/>
    <w:rsid w:val="00EA51B9"/>
    <w:rsid w:val="00EB00AE"/>
    <w:rsid w:val="00EB084D"/>
    <w:rsid w:val="00EB0DA5"/>
    <w:rsid w:val="00EB1245"/>
    <w:rsid w:val="00EB3311"/>
    <w:rsid w:val="00EC0466"/>
    <w:rsid w:val="00EC2532"/>
    <w:rsid w:val="00EC4C7C"/>
    <w:rsid w:val="00ED00CB"/>
    <w:rsid w:val="00ED0664"/>
    <w:rsid w:val="00ED29E5"/>
    <w:rsid w:val="00ED3C44"/>
    <w:rsid w:val="00EE26FE"/>
    <w:rsid w:val="00F0669F"/>
    <w:rsid w:val="00F311E4"/>
    <w:rsid w:val="00F520A2"/>
    <w:rsid w:val="00F54782"/>
    <w:rsid w:val="00F6357B"/>
    <w:rsid w:val="00F63EC8"/>
    <w:rsid w:val="00F67B9E"/>
    <w:rsid w:val="00F777D7"/>
    <w:rsid w:val="00F91D91"/>
    <w:rsid w:val="00F94F65"/>
    <w:rsid w:val="00F97A68"/>
    <w:rsid w:val="00F97DA5"/>
    <w:rsid w:val="00FB33C1"/>
    <w:rsid w:val="00FC4D1D"/>
    <w:rsid w:val="00FD0BB4"/>
    <w:rsid w:val="00FD14C2"/>
    <w:rsid w:val="00FD3216"/>
    <w:rsid w:val="00FD44ED"/>
    <w:rsid w:val="00FE2DE0"/>
    <w:rsid w:val="00FE3DB7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D0D2"/>
  <w15:chartTrackingRefBased/>
  <w15:docId w15:val="{C969ABF5-F877-4152-A244-110694E5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D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0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7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68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168D8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unhideWhenUsed/>
    <w:rsid w:val="00C168D8"/>
    <w:pPr>
      <w:spacing w:after="0" w:line="360" w:lineRule="auto"/>
      <w:ind w:left="4245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68D8"/>
    <w:rPr>
      <w:rFonts w:ascii="Times New Roman" w:eastAsia="Times New Roman" w:hAnsi="Times New Roman" w:cs="Times New Roman"/>
      <w:color w:val="808080"/>
      <w:kern w:val="0"/>
      <w:sz w:val="24"/>
      <w:szCs w:val="24"/>
      <w:lang w:eastAsia="ru-RU"/>
      <w14:ligatures w14:val="none"/>
    </w:rPr>
  </w:style>
  <w:style w:type="paragraph" w:customStyle="1" w:styleId="11">
    <w:name w:val="Абзац списка1"/>
    <w:basedOn w:val="a"/>
    <w:uiPriority w:val="34"/>
    <w:qFormat/>
    <w:rsid w:val="00C168D8"/>
    <w:pPr>
      <w:spacing w:after="160" w:line="254" w:lineRule="auto"/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168D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168D8"/>
    <w:rPr>
      <w:b/>
      <w:bCs/>
    </w:rPr>
  </w:style>
  <w:style w:type="paragraph" w:styleId="a7">
    <w:name w:val="List Paragraph"/>
    <w:basedOn w:val="a"/>
    <w:link w:val="a8"/>
    <w:qFormat/>
    <w:rsid w:val="00C168D8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168D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basedOn w:val="a0"/>
    <w:link w:val="a7"/>
    <w:rsid w:val="00785F7C"/>
    <w:rPr>
      <w:kern w:val="0"/>
      <w14:ligatures w14:val="none"/>
    </w:rPr>
  </w:style>
  <w:style w:type="character" w:styleId="a9">
    <w:name w:val="Hyperlink"/>
    <w:uiPriority w:val="99"/>
    <w:unhideWhenUsed/>
    <w:rsid w:val="00FC4D1D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640A0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EB08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B084D"/>
    <w:rPr>
      <w:kern w:val="0"/>
      <w:sz w:val="20"/>
      <w:szCs w:val="20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D83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365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87C9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6293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ae">
    <w:name w:val="Normal (Web)"/>
    <w:basedOn w:val="a"/>
    <w:uiPriority w:val="99"/>
    <w:unhideWhenUsed/>
    <w:rsid w:val="00AB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09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30953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7E35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E3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718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306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2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5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22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001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0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52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29957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1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ij-pasz-wib" TargetMode="External"/><Relationship Id="rId13" Type="http://schemas.openxmlformats.org/officeDocument/2006/relationships/hyperlink" Target="https://meet.google.com/vvx-hxda-qip" TargetMode="External"/><Relationship Id="rId18" Type="http://schemas.openxmlformats.org/officeDocument/2006/relationships/hyperlink" Target="https://meet.google.com/xin-xxqu-wkp" TargetMode="External"/><Relationship Id="rId26" Type="http://schemas.openxmlformats.org/officeDocument/2006/relationships/hyperlink" Target="https://meet.google.com/qfn-eknz-d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xux-yvjm-afb" TargetMode="External"/><Relationship Id="rId34" Type="http://schemas.openxmlformats.org/officeDocument/2006/relationships/hyperlink" Target="https://meet.google.com/nts-qeeu-atc" TargetMode="External"/><Relationship Id="rId7" Type="http://schemas.openxmlformats.org/officeDocument/2006/relationships/hyperlink" Target="https://meet.google.com/qgr-icze-kvy" TargetMode="External"/><Relationship Id="rId12" Type="http://schemas.openxmlformats.org/officeDocument/2006/relationships/hyperlink" Target="https://meet.google.com/qfn-eknz-dag" TargetMode="External"/><Relationship Id="rId17" Type="http://schemas.openxmlformats.org/officeDocument/2006/relationships/hyperlink" Target="https://meet.google.com/xvf-ytvx-dyc" TargetMode="External"/><Relationship Id="rId25" Type="http://schemas.openxmlformats.org/officeDocument/2006/relationships/hyperlink" Target="https://meet.google.com/xux-yvjm-afb" TargetMode="External"/><Relationship Id="rId33" Type="http://schemas.openxmlformats.org/officeDocument/2006/relationships/hyperlink" Target="https://meet.google.com/bij-pasz-wi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qf-cust-dov" TargetMode="External"/><Relationship Id="rId20" Type="http://schemas.openxmlformats.org/officeDocument/2006/relationships/hyperlink" Target="https://meet.google.com/uyn-rjjd-jra" TargetMode="External"/><Relationship Id="rId29" Type="http://schemas.openxmlformats.org/officeDocument/2006/relationships/hyperlink" Target="https://meet.google.com/qqf-cust-d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xux-yvjm-afb" TargetMode="External"/><Relationship Id="rId11" Type="http://schemas.openxmlformats.org/officeDocument/2006/relationships/hyperlink" Target="https://meet.google.com/xux-yvjm-afb" TargetMode="External"/><Relationship Id="rId24" Type="http://schemas.openxmlformats.org/officeDocument/2006/relationships/hyperlink" Target="https://meet.google.com/qfn-eknz-dag" TargetMode="External"/><Relationship Id="rId32" Type="http://schemas.openxmlformats.org/officeDocument/2006/relationships/hyperlink" Target="https://meet.google.com/xin-xxqu-wkp" TargetMode="External"/><Relationship Id="rId5" Type="http://schemas.openxmlformats.org/officeDocument/2006/relationships/hyperlink" Target="https://meet.google.com/qgr-icze-kvy" TargetMode="External"/><Relationship Id="rId15" Type="http://schemas.openxmlformats.org/officeDocument/2006/relationships/hyperlink" Target="https://meet.google.com/qsp-vmtw-ten" TargetMode="External"/><Relationship Id="rId23" Type="http://schemas.openxmlformats.org/officeDocument/2006/relationships/hyperlink" Target="https://meet.google.com/bij-pasz-wib" TargetMode="External"/><Relationship Id="rId28" Type="http://schemas.openxmlformats.org/officeDocument/2006/relationships/hyperlink" Target="https://meet.google.com/qsp-vmtw-t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et.google.com/gic-ikwc-wvp" TargetMode="External"/><Relationship Id="rId19" Type="http://schemas.openxmlformats.org/officeDocument/2006/relationships/hyperlink" Target="https://meet.google.com/bij-pasz-wib" TargetMode="External"/><Relationship Id="rId31" Type="http://schemas.openxmlformats.org/officeDocument/2006/relationships/hyperlink" Target="https://www.yandex.ru/search/?text=%D0%A1%D1%83%D1%80%D0%B3%D1%83%D1%82%D1%81%D0%BA%D0%B0%D1%8F+%D0%B3%D0%BE%D1%80%D0%BE%D0%B4%D1%81%D0%BA%D0%B0%D1%8F+%D1%81%D1%82%D0%BE%D0%BC%D0%B0%D1%82%D0%BE%D0%BB%D0%BE%D0%B3%D0%B8%D1%87%D0%B5%D1%81%D0%BA%D0%B0%D1%8F+%D0%BF%D0%BE%D0%BB%D0%B8%D0%BA%D0%BB%D0%B8%D0%BD%D0%B8%D0%BA%D0%B0+%E2%84%96+1%2C+%D0%B4%D0%B5%D1%82%D1%81%D0%BA%D0%BE%D0%B5+%D0%BE%D1%82%D0%B4%D0%B5%D0%BB%D0%B5%D0%BD%D0%B8%D0%B5&amp;oid=b:1387180981&amp;serp-reload-from=unisearch/medi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fn-eknz-dag" TargetMode="External"/><Relationship Id="rId14" Type="http://schemas.openxmlformats.org/officeDocument/2006/relationships/hyperlink" Target="https://meet.google.com/uyn-rjjd-jra" TargetMode="External"/><Relationship Id="rId22" Type="http://schemas.openxmlformats.org/officeDocument/2006/relationships/hyperlink" Target="https://meet.google.com/qgr-icze-kvy" TargetMode="External"/><Relationship Id="rId27" Type="http://schemas.openxmlformats.org/officeDocument/2006/relationships/hyperlink" Target="https://meet.google.com/vvx-hxda-qip" TargetMode="External"/><Relationship Id="rId30" Type="http://schemas.openxmlformats.org/officeDocument/2006/relationships/hyperlink" Target="https://meet.google.com/xvf-ytvx-dy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30</Pages>
  <Words>10947</Words>
  <Characters>62399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Яковлев</dc:creator>
  <cp:keywords/>
  <dc:description/>
  <cp:lastModifiedBy>Ахметов Руслан Булатович</cp:lastModifiedBy>
  <cp:revision>6</cp:revision>
  <cp:lastPrinted>2024-10-21T09:24:00Z</cp:lastPrinted>
  <dcterms:created xsi:type="dcterms:W3CDTF">2024-10-23T04:35:00Z</dcterms:created>
  <dcterms:modified xsi:type="dcterms:W3CDTF">2024-10-23T06:05:00Z</dcterms:modified>
</cp:coreProperties>
</file>