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 xml:space="preserve">реализуемые в </w:t>
      </w:r>
      <w:r w:rsidR="00391578">
        <w:rPr>
          <w:rFonts w:ascii="Times New Roman" w:hAnsi="Times New Roman" w:cs="Times New Roman"/>
          <w:b/>
          <w:sz w:val="28"/>
          <w:szCs w:val="28"/>
        </w:rPr>
        <w:t xml:space="preserve">2023/2024 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B42AF0" w:rsidRDefault="00B42AF0" w:rsidP="00B42A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2AF0" w:rsidRDefault="00B42AF0" w:rsidP="00B42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077D1">
        <w:rPr>
          <w:rFonts w:ascii="Times New Roman" w:hAnsi="Times New Roman" w:cs="Times New Roman"/>
          <w:b/>
          <w:sz w:val="28"/>
          <w:szCs w:val="28"/>
        </w:rPr>
        <w:t>.5.5. Физиология человека и животных</w:t>
      </w:r>
    </w:p>
    <w:p w:rsidR="00B42AF0" w:rsidRDefault="00B42AF0" w:rsidP="00B42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E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Профиль:</w:t>
      </w:r>
      <w:r w:rsidRPr="00BA4E3B">
        <w:t xml:space="preserve"> </w:t>
      </w:r>
      <w:r w:rsidRPr="003077D1">
        <w:rPr>
          <w:rFonts w:ascii="Times New Roman" w:hAnsi="Times New Roman" w:cs="Times New Roman"/>
          <w:b/>
          <w:sz w:val="28"/>
          <w:szCs w:val="28"/>
        </w:rPr>
        <w:t>Физиология человека и животных</w:t>
      </w:r>
    </w:p>
    <w:p w:rsidR="00B42AF0" w:rsidRDefault="00B42AF0" w:rsidP="00B42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ED123F" w:rsidRPr="009E39DE" w:rsidRDefault="00ED123F" w:rsidP="009E39DE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F41" w:rsidRPr="00BD6613" w:rsidRDefault="00DC2762" w:rsidP="009E39DE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613">
        <w:rPr>
          <w:rFonts w:ascii="Times New Roman" w:hAnsi="Times New Roman" w:cs="Times New Roman"/>
          <w:sz w:val="24"/>
          <w:szCs w:val="24"/>
        </w:rPr>
        <w:t>Научно-исследовательская практика</w:t>
      </w:r>
    </w:p>
    <w:sectPr w:rsidR="00191F41" w:rsidRPr="00BD6613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58AF"/>
    <w:multiLevelType w:val="hybridMultilevel"/>
    <w:tmpl w:val="7100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146D63"/>
    <w:rsid w:val="00191F41"/>
    <w:rsid w:val="00257CF4"/>
    <w:rsid w:val="0028399F"/>
    <w:rsid w:val="00391578"/>
    <w:rsid w:val="003F1690"/>
    <w:rsid w:val="00691240"/>
    <w:rsid w:val="006A067E"/>
    <w:rsid w:val="00856B64"/>
    <w:rsid w:val="00971805"/>
    <w:rsid w:val="009E39DE"/>
    <w:rsid w:val="00AF05E7"/>
    <w:rsid w:val="00B42AF0"/>
    <w:rsid w:val="00BD6613"/>
    <w:rsid w:val="00D079EC"/>
    <w:rsid w:val="00DC015A"/>
    <w:rsid w:val="00DC2762"/>
    <w:rsid w:val="00ED123F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21</cp:revision>
  <dcterms:created xsi:type="dcterms:W3CDTF">2022-11-08T08:01:00Z</dcterms:created>
  <dcterms:modified xsi:type="dcterms:W3CDTF">2023-10-03T09:19:00Z</dcterms:modified>
</cp:coreProperties>
</file>