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E3" w:rsidRDefault="003724E3" w:rsidP="0037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9F67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F67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7E" w:rsidRDefault="006A067E" w:rsidP="006A067E"/>
    <w:p w:rsidR="00D92DA9" w:rsidRPr="00283A46" w:rsidRDefault="005E56D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6D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илософия</w:t>
      </w:r>
      <w:r w:rsidRPr="005E56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этика и религиоведение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E56DC" w:rsidRPr="005E56DC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9F6778">
        <w:rPr>
          <w:rFonts w:ascii="Times New Roman" w:hAnsi="Times New Roman" w:cs="Times New Roman"/>
          <w:b/>
          <w:sz w:val="28"/>
          <w:szCs w:val="28"/>
        </w:rPr>
        <w:t xml:space="preserve">и политическая </w:t>
      </w:r>
      <w:bookmarkStart w:id="0" w:name="_GoBack"/>
      <w:bookmarkEnd w:id="0"/>
      <w:r w:rsidR="005E56DC" w:rsidRPr="005E56DC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BA40F3" w:rsidRDefault="00AC5B7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76" w:rsidRDefault="00AC5B76" w:rsidP="00AC5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E3" w:rsidRPr="003724E3" w:rsidRDefault="003724E3" w:rsidP="00372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37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5E56DC" w:rsidRPr="00AC5B76" w:rsidRDefault="003724E3" w:rsidP="00372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офессиональных умений </w:t>
      </w:r>
      <w:r w:rsidRPr="0037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76" w:rsidRPr="00AC5B76" w:rsidRDefault="00AC5B76" w:rsidP="00D9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724E3"/>
    <w:rsid w:val="005E56DC"/>
    <w:rsid w:val="006A067E"/>
    <w:rsid w:val="008871D1"/>
    <w:rsid w:val="00971805"/>
    <w:rsid w:val="009F6778"/>
    <w:rsid w:val="00AC5B76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C90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2023-10-03T10:23:00Z</dcterms:modified>
</cp:coreProperties>
</file>