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7E" w:rsidRPr="00D5551E" w:rsidRDefault="006A067E" w:rsidP="006A0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51E">
        <w:rPr>
          <w:rFonts w:ascii="Times New Roman" w:hAnsi="Times New Roman" w:cs="Times New Roman"/>
          <w:b/>
          <w:sz w:val="28"/>
          <w:szCs w:val="28"/>
        </w:rPr>
        <w:t>Учебные предметы, курсы, дисциплины (модули), предусмотренные соответствующей образовательно</w:t>
      </w:r>
      <w:r w:rsidR="00C618AC">
        <w:rPr>
          <w:rFonts w:ascii="Times New Roman" w:hAnsi="Times New Roman" w:cs="Times New Roman"/>
          <w:b/>
          <w:sz w:val="28"/>
          <w:szCs w:val="28"/>
        </w:rPr>
        <w:t>й программой, реализуемые в 2023/2024</w:t>
      </w:r>
      <w:bookmarkStart w:id="0" w:name="_GoBack"/>
      <w:bookmarkEnd w:id="0"/>
      <w:r w:rsidRPr="00D5551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A067E" w:rsidRDefault="006A067E" w:rsidP="006A067E"/>
    <w:p w:rsidR="00D92DA9" w:rsidRPr="00283A46" w:rsidRDefault="00E012A6" w:rsidP="00D9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AC5B76">
        <w:rPr>
          <w:rFonts w:ascii="Times New Roman" w:hAnsi="Times New Roman" w:cs="Times New Roman"/>
          <w:b/>
          <w:sz w:val="28"/>
          <w:szCs w:val="28"/>
        </w:rPr>
        <w:t>.06.01</w:t>
      </w:r>
      <w:r w:rsidR="00D92D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Клиническая</w:t>
      </w:r>
      <w:r w:rsidR="007F7DCE">
        <w:rPr>
          <w:rFonts w:ascii="Times New Roman" w:hAnsi="Times New Roman" w:cs="Times New Roman"/>
          <w:b/>
          <w:sz w:val="28"/>
          <w:szCs w:val="28"/>
        </w:rPr>
        <w:t xml:space="preserve"> медицина</w:t>
      </w:r>
    </w:p>
    <w:p w:rsidR="00D92DA9" w:rsidRPr="00283A46" w:rsidRDefault="00D92DA9" w:rsidP="00D9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A46">
        <w:rPr>
          <w:rFonts w:ascii="Times New Roman" w:hAnsi="Times New Roman" w:cs="Times New Roman"/>
          <w:b/>
          <w:sz w:val="28"/>
          <w:szCs w:val="28"/>
        </w:rPr>
        <w:t xml:space="preserve">Профиль: </w:t>
      </w:r>
      <w:r w:rsidR="00ED0B86" w:rsidRPr="00ED0B86">
        <w:rPr>
          <w:rFonts w:ascii="Times New Roman" w:hAnsi="Times New Roman" w:cs="Times New Roman"/>
          <w:b/>
          <w:sz w:val="28"/>
          <w:szCs w:val="28"/>
        </w:rPr>
        <w:t>Внутренние болезни</w:t>
      </w:r>
    </w:p>
    <w:p w:rsidR="00BA40F3" w:rsidRDefault="007F7DCE" w:rsidP="00D9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92DA9" w:rsidRPr="00283A46">
        <w:rPr>
          <w:rFonts w:ascii="Times New Roman" w:hAnsi="Times New Roman" w:cs="Times New Roman"/>
          <w:b/>
          <w:sz w:val="28"/>
          <w:szCs w:val="28"/>
        </w:rPr>
        <w:t>чная форма</w:t>
      </w:r>
    </w:p>
    <w:p w:rsidR="00D92DA9" w:rsidRDefault="00D92DA9" w:rsidP="00D9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86" w:rsidRPr="00ED0B86" w:rsidRDefault="00ED0B86" w:rsidP="00ED0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 философия науки</w:t>
      </w:r>
    </w:p>
    <w:p w:rsidR="00ED0B86" w:rsidRPr="00ED0B86" w:rsidRDefault="00ED0B86" w:rsidP="00ED0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</w:t>
      </w:r>
    </w:p>
    <w:p w:rsidR="00ED0B86" w:rsidRDefault="00ED0B86" w:rsidP="00ED0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Научно-исследовательский семинар "Организация научных исследований в области биологии и медицины"</w:t>
      </w:r>
    </w:p>
    <w:p w:rsidR="00ED0B86" w:rsidRPr="00ED0B86" w:rsidRDefault="00ED0B86" w:rsidP="00ED0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 и психология высшей школы</w:t>
      </w:r>
    </w:p>
    <w:p w:rsidR="00ED0B86" w:rsidRPr="00ED0B86" w:rsidRDefault="00ED0B86" w:rsidP="00ED0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Методология диссертационного исследования и подготовки научных публикаций</w:t>
      </w:r>
    </w:p>
    <w:p w:rsidR="00ED0B86" w:rsidRDefault="00ED0B86" w:rsidP="00ED0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доказательной медицины</w:t>
      </w:r>
    </w:p>
    <w:p w:rsidR="00ED0B86" w:rsidRPr="00ED0B86" w:rsidRDefault="00ED0B86" w:rsidP="00ED0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болезни</w:t>
      </w:r>
    </w:p>
    <w:p w:rsidR="00ED0B86" w:rsidRDefault="00ED0B86" w:rsidP="00ED0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Коморбидная</w:t>
      </w:r>
      <w:proofErr w:type="spellEnd"/>
      <w:r w:rsidRPr="00ED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патология в клинике внутренних болезней</w:t>
      </w:r>
    </w:p>
    <w:p w:rsidR="00ED0B86" w:rsidRPr="00ED0B86" w:rsidRDefault="00ED0B86" w:rsidP="00ED0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диагностика</w:t>
      </w:r>
    </w:p>
    <w:p w:rsidR="00ED0B86" w:rsidRDefault="00ED0B86" w:rsidP="00ED0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Эхокардиография</w:t>
      </w:r>
    </w:p>
    <w:p w:rsidR="00ED0B86" w:rsidRPr="00ED0B86" w:rsidRDefault="00ED0B86" w:rsidP="00ED0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методы обработки клинических данных</w:t>
      </w:r>
    </w:p>
    <w:p w:rsidR="00ED0B86" w:rsidRDefault="00ED0B86" w:rsidP="00ED0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 в профессиональной деятельности</w:t>
      </w:r>
    </w:p>
    <w:p w:rsidR="00ED0B86" w:rsidRDefault="00ED0B86" w:rsidP="00ED0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B86" w:rsidRDefault="00ED0B86" w:rsidP="006B43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0F3" w:rsidRDefault="00BA40F3" w:rsidP="006A0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4FB" w:rsidRPr="00BA40F3" w:rsidRDefault="007074FB" w:rsidP="006A0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074FB" w:rsidRPr="00BA40F3" w:rsidSect="00DF6C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05"/>
    <w:rsid w:val="00017BA7"/>
    <w:rsid w:val="0008461A"/>
    <w:rsid w:val="00146D63"/>
    <w:rsid w:val="00191F41"/>
    <w:rsid w:val="001A40C1"/>
    <w:rsid w:val="002E5723"/>
    <w:rsid w:val="00304025"/>
    <w:rsid w:val="00466B9C"/>
    <w:rsid w:val="006A067E"/>
    <w:rsid w:val="006B43F3"/>
    <w:rsid w:val="007074FB"/>
    <w:rsid w:val="007F7DCE"/>
    <w:rsid w:val="008871D1"/>
    <w:rsid w:val="00971805"/>
    <w:rsid w:val="00AC5B76"/>
    <w:rsid w:val="00B22A05"/>
    <w:rsid w:val="00BA40F3"/>
    <w:rsid w:val="00C4320F"/>
    <w:rsid w:val="00C618AC"/>
    <w:rsid w:val="00D92DA9"/>
    <w:rsid w:val="00DF6C31"/>
    <w:rsid w:val="00E012A6"/>
    <w:rsid w:val="00E45E74"/>
    <w:rsid w:val="00EA485B"/>
    <w:rsid w:val="00ED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B68F"/>
  <w15:chartTrackingRefBased/>
  <w15:docId w15:val="{368FE885-71F6-46CF-895A-D73EA3AF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Кузьмичева Анна Николаевна</cp:lastModifiedBy>
  <cp:revision>24</cp:revision>
  <dcterms:created xsi:type="dcterms:W3CDTF">2022-11-08T08:01:00Z</dcterms:created>
  <dcterms:modified xsi:type="dcterms:W3CDTF">2023-10-03T10:44:00Z</dcterms:modified>
</cp:coreProperties>
</file>