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3238F58C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A7541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A7541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0CF9F496" w14:textId="77777777" w:rsidR="000A09F6" w:rsidRDefault="000A09F6" w:rsidP="000A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31.08.36 Кардиология</w:t>
      </w:r>
    </w:p>
    <w:p w14:paraId="6C28E885" w14:textId="77777777" w:rsidR="000A09F6" w:rsidRDefault="000A09F6" w:rsidP="000A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Кардиология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4CEC4805" w14:textId="77777777" w:rsidR="006200CD" w:rsidRDefault="006200C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0886A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1A1D994B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Кардиология</w:t>
      </w:r>
    </w:p>
    <w:p w14:paraId="3454941E" w14:textId="6EA3B9D9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2BC30716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73F395B4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62C31BDD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7210E8B0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0DBBAE5D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741CD42A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110439CF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2A7910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6DDC17BD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Эндокринные заболевания у кардиологических больных</w:t>
      </w:r>
    </w:p>
    <w:p w14:paraId="0B90B7EA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Неврологические заболевания у кардиологических больных</w:t>
      </w:r>
    </w:p>
    <w:p w14:paraId="059726E1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19FB2DBD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Эхокардиография</w:t>
      </w:r>
    </w:p>
    <w:p w14:paraId="3C0F1845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proofErr w:type="spellStart"/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Рентгеноконтрастные</w:t>
      </w:r>
      <w:proofErr w:type="spellEnd"/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диагностики сердечно-сосудистых заболеваний</w:t>
      </w:r>
    </w:p>
    <w:p w14:paraId="3EA4F728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Современные </w:t>
      </w:r>
      <w:proofErr w:type="spellStart"/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томографические</w:t>
      </w:r>
      <w:proofErr w:type="spellEnd"/>
      <w:r w:rsidRPr="00A7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в диагностике заболеваний сердца и сосудов</w:t>
      </w:r>
    </w:p>
    <w:p w14:paraId="4AB31347" w14:textId="665DFC4D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F76A7A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78BCA26F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7B06D8A" w14:textId="5E11DC5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Инвазивные методы в диагностике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некоронарогенных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заболеваний миокарда</w:t>
      </w:r>
    </w:p>
    <w:p w14:paraId="0D0B39D3" w14:textId="77777777" w:rsidR="00A75418" w:rsidRPr="00A75418" w:rsidRDefault="00A75418" w:rsidP="00A75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Стентирование</w:t>
      </w:r>
      <w:proofErr w:type="spellEnd"/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артериально</w:t>
      </w:r>
      <w:proofErr w:type="spellEnd"/>
      <w:r w:rsidRPr="00A75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-коронарное шунтирование при ишемической болезни сердца</w:t>
      </w:r>
    </w:p>
    <w:p w14:paraId="72C44060" w14:textId="16671E89" w:rsidR="00A75418" w:rsidRDefault="00A75418" w:rsidP="000A0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6870D" w14:textId="77777777" w:rsidR="00A75418" w:rsidRDefault="00A75418" w:rsidP="000A0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7F861" w14:textId="77777777" w:rsidR="00A75418" w:rsidRDefault="00A75418" w:rsidP="000A0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5418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09F6"/>
    <w:rsid w:val="00146D63"/>
    <w:rsid w:val="00191F41"/>
    <w:rsid w:val="001A40C1"/>
    <w:rsid w:val="00587D0E"/>
    <w:rsid w:val="006200CD"/>
    <w:rsid w:val="006A067E"/>
    <w:rsid w:val="008871D1"/>
    <w:rsid w:val="00971805"/>
    <w:rsid w:val="00A75418"/>
    <w:rsid w:val="00B22A05"/>
    <w:rsid w:val="00BA40F3"/>
    <w:rsid w:val="00D92DA9"/>
    <w:rsid w:val="00DF6C31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2023-10-04T13:09:00Z</dcterms:modified>
</cp:coreProperties>
</file>