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7C52EE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7C52EE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E8038E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038E" w:rsidRPr="00E8038E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proofErr w:type="spellStart"/>
      <w:r w:rsidR="00E8038E" w:rsidRPr="00E8038E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EE" w:rsidRPr="007C52EE" w:rsidRDefault="007C52EE" w:rsidP="007C52E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7C52EE" w:rsidRPr="007C52EE" w:rsidRDefault="007C52EE" w:rsidP="007C52E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7C52E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91240"/>
    <w:rsid w:val="006A067E"/>
    <w:rsid w:val="007C52EE"/>
    <w:rsid w:val="00971805"/>
    <w:rsid w:val="00AF05E7"/>
    <w:rsid w:val="00CE6D37"/>
    <w:rsid w:val="00D079EC"/>
    <w:rsid w:val="00DC015A"/>
    <w:rsid w:val="00E8038E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2023-10-04T12:11:00Z</dcterms:modified>
</cp:coreProperties>
</file>